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EF09A" w14:textId="77777777" w:rsidR="00041933" w:rsidRPr="00607B53" w:rsidRDefault="00041933" w:rsidP="00041933">
      <w:pPr>
        <w:spacing w:before="34" w:line="264" w:lineRule="exact"/>
        <w:rPr>
          <w:rFonts w:ascii="Times New Roman" w:hAnsi="Times New Roman"/>
          <w:b/>
          <w:sz w:val="22"/>
          <w:szCs w:val="22"/>
        </w:rPr>
      </w:pPr>
      <w:r w:rsidRPr="00607B53">
        <w:rPr>
          <w:rFonts w:ascii="Times New Roman" w:hAnsi="Times New Roman"/>
          <w:b/>
          <w:sz w:val="22"/>
          <w:szCs w:val="22"/>
        </w:rPr>
        <w:t>Audit Procedures for a Project Audit</w:t>
      </w:r>
    </w:p>
    <w:p w14:paraId="76A1316A" w14:textId="77777777" w:rsidR="00041933" w:rsidRPr="00607B53" w:rsidRDefault="00041933" w:rsidP="00041933">
      <w:pPr>
        <w:spacing w:before="34" w:line="264" w:lineRule="exact"/>
        <w:rPr>
          <w:rFonts w:ascii="Times New Roman" w:hAnsi="Times New Roman"/>
          <w:b/>
          <w:sz w:val="22"/>
          <w:szCs w:val="22"/>
        </w:rPr>
      </w:pPr>
      <w:r w:rsidRPr="00607B53">
        <w:rPr>
          <w:rFonts w:ascii="Times New Roman" w:hAnsi="Times New Roman"/>
          <w:b/>
          <w:sz w:val="22"/>
          <w:szCs w:val="22"/>
        </w:rPr>
        <w:t>of a World Wildlife Fund Subrecipient</w:t>
      </w:r>
    </w:p>
    <w:p w14:paraId="20F197CF" w14:textId="77777777" w:rsidR="00041933" w:rsidRPr="00607B53" w:rsidRDefault="00041933" w:rsidP="00041933">
      <w:pPr>
        <w:spacing w:before="34" w:line="264" w:lineRule="exact"/>
        <w:rPr>
          <w:rFonts w:ascii="Times New Roman" w:hAnsi="Times New Roman"/>
          <w:b/>
          <w:sz w:val="22"/>
          <w:szCs w:val="22"/>
        </w:rPr>
      </w:pPr>
      <w:r w:rsidRPr="00607B53">
        <w:rPr>
          <w:rFonts w:ascii="Times New Roman" w:hAnsi="Times New Roman"/>
          <w:b/>
          <w:sz w:val="22"/>
          <w:szCs w:val="22"/>
        </w:rPr>
        <w:t xml:space="preserve">This paper specifies the suggested reports that should be prepared by independent auditors. </w:t>
      </w:r>
    </w:p>
    <w:p w14:paraId="6F59B40B" w14:textId="77777777" w:rsidR="00041933" w:rsidRPr="00607B53" w:rsidRDefault="00041933" w:rsidP="00041933">
      <w:pPr>
        <w:spacing w:before="34" w:line="264" w:lineRule="exact"/>
        <w:rPr>
          <w:rFonts w:ascii="Times New Roman" w:hAnsi="Times New Roman"/>
          <w:b/>
          <w:sz w:val="22"/>
          <w:szCs w:val="22"/>
        </w:rPr>
      </w:pPr>
    </w:p>
    <w:p w14:paraId="5F5CEDA6"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Note: The following reports and schedules should be prepared in English. </w:t>
      </w:r>
    </w:p>
    <w:p w14:paraId="0B15E9A0" w14:textId="77777777" w:rsidR="00041933" w:rsidRPr="00607B53" w:rsidRDefault="00041933" w:rsidP="00041933">
      <w:pPr>
        <w:spacing w:before="34" w:line="264" w:lineRule="exact"/>
        <w:jc w:val="both"/>
        <w:rPr>
          <w:rFonts w:ascii="Times New Roman" w:hAnsi="Times New Roman"/>
          <w:sz w:val="22"/>
          <w:szCs w:val="22"/>
        </w:rPr>
      </w:pPr>
    </w:p>
    <w:p w14:paraId="62B05D50"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Reports: </w:t>
      </w:r>
    </w:p>
    <w:p w14:paraId="22F8BD20" w14:textId="77777777" w:rsidR="00041933" w:rsidRPr="00607B53" w:rsidRDefault="00041933" w:rsidP="00041933">
      <w:pPr>
        <w:spacing w:before="34" w:line="264" w:lineRule="exact"/>
        <w:jc w:val="both"/>
        <w:rPr>
          <w:rFonts w:ascii="Times New Roman" w:hAnsi="Times New Roman"/>
          <w:sz w:val="22"/>
          <w:szCs w:val="22"/>
        </w:rPr>
      </w:pPr>
    </w:p>
    <w:p w14:paraId="3B7C4027"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1. Transmittal letter including: </w:t>
      </w:r>
    </w:p>
    <w:p w14:paraId="28B5F59B" w14:textId="77777777" w:rsidR="00041933" w:rsidRPr="00607B53" w:rsidRDefault="00041933" w:rsidP="00041933">
      <w:pPr>
        <w:spacing w:before="34" w:line="264" w:lineRule="exact"/>
        <w:jc w:val="both"/>
        <w:rPr>
          <w:rFonts w:ascii="Times New Roman" w:hAnsi="Times New Roman"/>
          <w:sz w:val="22"/>
          <w:szCs w:val="22"/>
        </w:rPr>
      </w:pPr>
    </w:p>
    <w:p w14:paraId="679C0230"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a) audit firm name, partner or principal contract, phone number, address and e-mail address (if applicable); </w:t>
      </w:r>
    </w:p>
    <w:p w14:paraId="670CE532" w14:textId="77777777" w:rsidR="00041933" w:rsidRPr="00607B53" w:rsidRDefault="00041933" w:rsidP="00041933">
      <w:pPr>
        <w:spacing w:before="34" w:line="264" w:lineRule="exact"/>
        <w:jc w:val="both"/>
        <w:rPr>
          <w:rFonts w:ascii="Times New Roman" w:hAnsi="Times New Roman"/>
          <w:sz w:val="22"/>
          <w:szCs w:val="22"/>
        </w:rPr>
      </w:pPr>
    </w:p>
    <w:p w14:paraId="74C18F5E"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b) subrecipient’s name, phone number, address, key contacts and phone numbers; and </w:t>
      </w:r>
    </w:p>
    <w:p w14:paraId="40A6120B" w14:textId="77777777" w:rsidR="00041933" w:rsidRPr="00607B53" w:rsidRDefault="00041933" w:rsidP="00041933">
      <w:pPr>
        <w:spacing w:before="34" w:line="264" w:lineRule="exact"/>
        <w:jc w:val="both"/>
        <w:rPr>
          <w:rFonts w:ascii="Times New Roman" w:hAnsi="Times New Roman"/>
          <w:sz w:val="22"/>
          <w:szCs w:val="22"/>
        </w:rPr>
      </w:pPr>
    </w:p>
    <w:p w14:paraId="3E0F0471"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c) the agreement name, number and agreement period and audit period. The audit period should coincide with the project life, except when the project life is for an extended </w:t>
      </w:r>
      <w:proofErr w:type="gramStart"/>
      <w:r w:rsidRPr="00607B53">
        <w:rPr>
          <w:rFonts w:ascii="Times New Roman" w:hAnsi="Times New Roman"/>
          <w:sz w:val="22"/>
          <w:szCs w:val="22"/>
        </w:rPr>
        <w:t>period of time</w:t>
      </w:r>
      <w:proofErr w:type="gramEnd"/>
      <w:r w:rsidRPr="00607B53">
        <w:rPr>
          <w:rFonts w:ascii="Times New Roman" w:hAnsi="Times New Roman"/>
          <w:sz w:val="22"/>
          <w:szCs w:val="22"/>
        </w:rPr>
        <w:t xml:space="preserve"> or as requested by the project officer. </w:t>
      </w:r>
    </w:p>
    <w:p w14:paraId="612A31B9" w14:textId="77777777" w:rsidR="00041933" w:rsidRPr="00607B53" w:rsidRDefault="00041933" w:rsidP="00041933">
      <w:pPr>
        <w:spacing w:before="34" w:line="264" w:lineRule="exact"/>
        <w:jc w:val="both"/>
        <w:rPr>
          <w:rFonts w:ascii="Times New Roman" w:hAnsi="Times New Roman"/>
          <w:sz w:val="22"/>
          <w:szCs w:val="22"/>
        </w:rPr>
      </w:pPr>
    </w:p>
    <w:p w14:paraId="2AC27BC5"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Section 2 and 3 below should be reviewed in accordance with the terms and conditions of the sub-agreement including compliance with donor regulations and cost share requirements as applicable.  All cost must be allowable, allocable and reasonable.</w:t>
      </w:r>
    </w:p>
    <w:p w14:paraId="02130E2F" w14:textId="77777777" w:rsidR="00041933" w:rsidRPr="00607B53" w:rsidRDefault="00041933" w:rsidP="00041933">
      <w:pPr>
        <w:spacing w:before="34" w:line="264" w:lineRule="exact"/>
        <w:jc w:val="both"/>
        <w:rPr>
          <w:rFonts w:ascii="Times New Roman" w:hAnsi="Times New Roman"/>
          <w:sz w:val="22"/>
          <w:szCs w:val="22"/>
        </w:rPr>
      </w:pPr>
    </w:p>
    <w:p w14:paraId="3013DDD8"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2. Agreed-Upon Procedures Report including the following procedures: </w:t>
      </w:r>
    </w:p>
    <w:p w14:paraId="053266DD"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a) Examining all cash receipts under agreement _____ and tracing them into the bank statement. </w:t>
      </w:r>
    </w:p>
    <w:p w14:paraId="79A0EA06" w14:textId="77777777" w:rsidR="00041933" w:rsidRPr="00607B53" w:rsidRDefault="00041933" w:rsidP="00041933">
      <w:pPr>
        <w:spacing w:before="34" w:line="264" w:lineRule="exact"/>
        <w:jc w:val="both"/>
        <w:rPr>
          <w:rFonts w:ascii="Times New Roman" w:hAnsi="Times New Roman"/>
          <w:sz w:val="22"/>
          <w:szCs w:val="22"/>
        </w:rPr>
      </w:pPr>
    </w:p>
    <w:p w14:paraId="2D3EDBCC"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b) Agreeing the total of the cash receipts under agreement _____ equal the amount listed on the Schedule of Revenues Received and Expenses Incurred, (the Schedule). </w:t>
      </w:r>
    </w:p>
    <w:p w14:paraId="5F82DF13" w14:textId="77777777" w:rsidR="00041933" w:rsidRPr="00607B53" w:rsidRDefault="00041933" w:rsidP="00041933">
      <w:pPr>
        <w:spacing w:before="34" w:line="264" w:lineRule="exact"/>
        <w:jc w:val="both"/>
        <w:rPr>
          <w:rFonts w:ascii="Times New Roman" w:hAnsi="Times New Roman"/>
          <w:sz w:val="22"/>
          <w:szCs w:val="22"/>
        </w:rPr>
      </w:pPr>
    </w:p>
    <w:p w14:paraId="3AB4BE0F"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c) Examining a minimum of 30% of the total expenses incurred under the agreement to ensure: </w:t>
      </w:r>
    </w:p>
    <w:p w14:paraId="42EC1D57"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1) The expense was supported by proper documentation; </w:t>
      </w:r>
    </w:p>
    <w:p w14:paraId="772E6EEA"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2) The expense amount was accurate; </w:t>
      </w:r>
    </w:p>
    <w:p w14:paraId="4B61FED1"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3) The expense was properly classified; </w:t>
      </w:r>
    </w:p>
    <w:p w14:paraId="097982DA"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4) The expense was properly authorized; </w:t>
      </w:r>
    </w:p>
    <w:p w14:paraId="159DA064"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5) The expense was incurred during the agreement period; </w:t>
      </w:r>
    </w:p>
    <w:p w14:paraId="5B1EE2D6"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6) The expense appears to be a reasonable expense in conjunction with carrying out the agreements intended purpose (allocable); and </w:t>
      </w:r>
    </w:p>
    <w:p w14:paraId="4AF102A9"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7) The expense was not a payment for alcohol, guns, or political purposes allowable). </w:t>
      </w:r>
    </w:p>
    <w:p w14:paraId="1AFFDBD9" w14:textId="77777777" w:rsidR="00041933" w:rsidRPr="00607B53" w:rsidRDefault="00041933" w:rsidP="00041933">
      <w:pPr>
        <w:spacing w:before="34" w:line="264" w:lineRule="exact"/>
        <w:jc w:val="both"/>
        <w:rPr>
          <w:rFonts w:ascii="Times New Roman" w:hAnsi="Times New Roman"/>
          <w:sz w:val="22"/>
          <w:szCs w:val="22"/>
        </w:rPr>
      </w:pPr>
    </w:p>
    <w:p w14:paraId="64A1CE20"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Note: The procedure should state what percentage and dollar amount of expenses were examined. For salary expense each payment to an employee (weekly, bi-weekly, or monthly payroll payment) should be considered a single expense transaction and verified by a timekeeping system. </w:t>
      </w:r>
    </w:p>
    <w:p w14:paraId="2E6D879B" w14:textId="77777777" w:rsidR="00041933" w:rsidRPr="00607B53" w:rsidRDefault="00041933" w:rsidP="00041933">
      <w:pPr>
        <w:spacing w:before="34" w:line="264" w:lineRule="exact"/>
        <w:jc w:val="both"/>
        <w:rPr>
          <w:rFonts w:ascii="Times New Roman" w:hAnsi="Times New Roman"/>
          <w:sz w:val="22"/>
          <w:szCs w:val="22"/>
        </w:rPr>
      </w:pPr>
    </w:p>
    <w:p w14:paraId="3AF800F4"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lastRenderedPageBreak/>
        <w:t>d) If the agreement calls for the purchase of or transfer of equipment in excess of $5,000 in conjunction with the agreement then a list of equipment purchased should be prepared based on the general ledger and the equipment should be observed for physical existence.</w:t>
      </w:r>
    </w:p>
    <w:p w14:paraId="57495A98" w14:textId="77777777" w:rsidR="00041933" w:rsidRPr="00607B53" w:rsidRDefault="00041933" w:rsidP="00041933">
      <w:pPr>
        <w:spacing w:before="34" w:line="264" w:lineRule="exact"/>
        <w:jc w:val="both"/>
        <w:rPr>
          <w:rFonts w:ascii="Times New Roman" w:hAnsi="Times New Roman"/>
          <w:sz w:val="22"/>
          <w:szCs w:val="22"/>
        </w:rPr>
      </w:pPr>
    </w:p>
    <w:p w14:paraId="34255DC6"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All exceptions to the above procedures should be noted in the body of the text after each of the lettered procedures. </w:t>
      </w:r>
    </w:p>
    <w:p w14:paraId="188B45A1" w14:textId="77777777" w:rsidR="00041933" w:rsidRPr="00607B53" w:rsidRDefault="00041933" w:rsidP="00041933">
      <w:pPr>
        <w:spacing w:before="34" w:line="264" w:lineRule="exact"/>
        <w:jc w:val="both"/>
        <w:rPr>
          <w:rFonts w:ascii="Times New Roman" w:hAnsi="Times New Roman"/>
          <w:sz w:val="22"/>
          <w:szCs w:val="22"/>
        </w:rPr>
      </w:pPr>
    </w:p>
    <w:p w14:paraId="31FAFD04"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3. A “Schedule of Revenues Received and Expenses Incurred”. The title should include the name of the organization, the project name and number, and the audit period covered. The schedule should contain three sections: revenue, expenses, and net amount due. </w:t>
      </w:r>
    </w:p>
    <w:p w14:paraId="04C95FE5"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a) The revenue section should include all cash receipts by the organization for the audit period that were received within the audit period. </w:t>
      </w:r>
    </w:p>
    <w:p w14:paraId="3C7074B6" w14:textId="77777777" w:rsidR="00041933" w:rsidRPr="00607B53" w:rsidRDefault="00041933" w:rsidP="00041933">
      <w:pPr>
        <w:spacing w:before="34" w:line="264" w:lineRule="exact"/>
        <w:jc w:val="both"/>
        <w:rPr>
          <w:rFonts w:ascii="Times New Roman" w:hAnsi="Times New Roman"/>
          <w:sz w:val="22"/>
          <w:szCs w:val="22"/>
        </w:rPr>
      </w:pPr>
    </w:p>
    <w:p w14:paraId="413A3D83"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b) The expense section should contain agreement budget and actual amount for each of expense categories listed in the agreement/grant. </w:t>
      </w:r>
    </w:p>
    <w:p w14:paraId="7256AACC" w14:textId="77777777" w:rsidR="00041933" w:rsidRPr="00607B53" w:rsidRDefault="00041933" w:rsidP="00041933">
      <w:pPr>
        <w:spacing w:before="34" w:line="264" w:lineRule="exact"/>
        <w:jc w:val="both"/>
        <w:rPr>
          <w:rFonts w:ascii="Times New Roman" w:hAnsi="Times New Roman"/>
          <w:sz w:val="22"/>
          <w:szCs w:val="22"/>
        </w:rPr>
      </w:pPr>
    </w:p>
    <w:p w14:paraId="01E336A5"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c) The net amount due should equal (1) - (2).</w:t>
      </w:r>
    </w:p>
    <w:p w14:paraId="04B40607"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All deviations or questions on the above procedures should be discussed with the appropriate Finance &amp; Administration Manager in the Field Office and/or with the Government and Network Financial Manager in Washington. </w:t>
      </w:r>
    </w:p>
    <w:p w14:paraId="0957E2DC" w14:textId="77777777" w:rsidR="00041933" w:rsidRPr="00607B53" w:rsidRDefault="00041933" w:rsidP="00041933">
      <w:pPr>
        <w:spacing w:before="34" w:line="264" w:lineRule="exact"/>
        <w:jc w:val="both"/>
        <w:rPr>
          <w:rFonts w:ascii="Times New Roman" w:hAnsi="Times New Roman"/>
          <w:sz w:val="22"/>
          <w:szCs w:val="22"/>
        </w:rPr>
      </w:pPr>
    </w:p>
    <w:p w14:paraId="0BA6D1C1"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4. The auditor's report(s) shall state that the audit was conducted in accordance with Generally Accepted Auditing Standards and include the following: </w:t>
      </w:r>
    </w:p>
    <w:p w14:paraId="19C99A68"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a) An opinion (or disclaimer of opinion) as to whether the financial statement's) of the donor program is presented fairly in all material respects in.  Conformity with the stated accounting policies; </w:t>
      </w:r>
    </w:p>
    <w:p w14:paraId="66354AAE" w14:textId="77777777" w:rsidR="00041933" w:rsidRPr="00607B53" w:rsidRDefault="00041933" w:rsidP="00041933">
      <w:pPr>
        <w:spacing w:before="34" w:line="264" w:lineRule="exact"/>
        <w:jc w:val="both"/>
        <w:rPr>
          <w:rFonts w:ascii="Times New Roman" w:hAnsi="Times New Roman"/>
          <w:sz w:val="22"/>
          <w:szCs w:val="22"/>
        </w:rPr>
      </w:pPr>
    </w:p>
    <w:p w14:paraId="257EEE09"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b) A report on internal control related to the donor program, which shall describe the scope of testing of internal control and the results of the tests; </w:t>
      </w:r>
    </w:p>
    <w:p w14:paraId="117E91F5" w14:textId="77777777" w:rsidR="00041933" w:rsidRPr="00607B53" w:rsidRDefault="00041933" w:rsidP="00041933">
      <w:pPr>
        <w:spacing w:before="34" w:line="264" w:lineRule="exact"/>
        <w:jc w:val="both"/>
        <w:rPr>
          <w:rFonts w:ascii="Times New Roman" w:hAnsi="Times New Roman"/>
          <w:sz w:val="22"/>
          <w:szCs w:val="22"/>
        </w:rPr>
      </w:pPr>
    </w:p>
    <w:p w14:paraId="3FB230CE"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 xml:space="preserve">c) A report on compliance which includes an opinion (or disclaimer of opinion) as to whether the auditee complied with laws, regulations, and the     provisions of contracts or grant agreements which could have a direct and material effect on the donor program; and </w:t>
      </w:r>
    </w:p>
    <w:p w14:paraId="32072FA5" w14:textId="77777777" w:rsidR="00041933" w:rsidRPr="00607B53" w:rsidRDefault="00041933" w:rsidP="00041933">
      <w:pPr>
        <w:spacing w:before="34" w:line="264" w:lineRule="exact"/>
        <w:jc w:val="both"/>
        <w:rPr>
          <w:rFonts w:ascii="Times New Roman" w:hAnsi="Times New Roman"/>
          <w:sz w:val="22"/>
          <w:szCs w:val="22"/>
        </w:rPr>
      </w:pPr>
    </w:p>
    <w:p w14:paraId="58BB9A7E" w14:textId="77777777" w:rsidR="00041933" w:rsidRPr="00607B53" w:rsidRDefault="00041933" w:rsidP="00041933">
      <w:pPr>
        <w:spacing w:before="34" w:line="264" w:lineRule="exact"/>
        <w:jc w:val="both"/>
        <w:rPr>
          <w:rFonts w:ascii="Times New Roman" w:hAnsi="Times New Roman"/>
          <w:sz w:val="22"/>
          <w:szCs w:val="22"/>
        </w:rPr>
      </w:pPr>
      <w:r w:rsidRPr="00607B53">
        <w:rPr>
          <w:rFonts w:ascii="Times New Roman" w:hAnsi="Times New Roman"/>
          <w:sz w:val="22"/>
          <w:szCs w:val="22"/>
        </w:rPr>
        <w:t>d) A schedule of findings and questioned costs for the donor program that includes a summary of the auditor's results relative to the donor program.</w:t>
      </w:r>
    </w:p>
    <w:p w14:paraId="3022AD8A" w14:textId="77777777" w:rsidR="00041933" w:rsidRPr="00607B53" w:rsidRDefault="00041933" w:rsidP="00041933">
      <w:pPr>
        <w:spacing w:before="34" w:line="264" w:lineRule="exact"/>
        <w:rPr>
          <w:rFonts w:ascii="Times New Roman" w:hAnsi="Times New Roman"/>
          <w:sz w:val="22"/>
          <w:szCs w:val="22"/>
        </w:rPr>
      </w:pPr>
    </w:p>
    <w:p w14:paraId="61CCEBBB" w14:textId="77777777" w:rsidR="00D72C49" w:rsidRDefault="00D72C49">
      <w:bookmarkStart w:id="0" w:name="_GoBack"/>
      <w:bookmarkEnd w:id="0"/>
    </w:p>
    <w:sectPr w:rsidR="00D72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33"/>
    <w:rsid w:val="00001655"/>
    <w:rsid w:val="00002199"/>
    <w:rsid w:val="00002E54"/>
    <w:rsid w:val="00002FA0"/>
    <w:rsid w:val="000040A4"/>
    <w:rsid w:val="00004589"/>
    <w:rsid w:val="00005C08"/>
    <w:rsid w:val="00011F01"/>
    <w:rsid w:val="00012B49"/>
    <w:rsid w:val="000150D5"/>
    <w:rsid w:val="000156D8"/>
    <w:rsid w:val="000162CA"/>
    <w:rsid w:val="000169A8"/>
    <w:rsid w:val="000216FA"/>
    <w:rsid w:val="000219AA"/>
    <w:rsid w:val="00021BF2"/>
    <w:rsid w:val="000223B6"/>
    <w:rsid w:val="00022831"/>
    <w:rsid w:val="00023C95"/>
    <w:rsid w:val="00023D7F"/>
    <w:rsid w:val="00024362"/>
    <w:rsid w:val="000263D8"/>
    <w:rsid w:val="00027416"/>
    <w:rsid w:val="00027783"/>
    <w:rsid w:val="00027E3E"/>
    <w:rsid w:val="00030565"/>
    <w:rsid w:val="00031799"/>
    <w:rsid w:val="00031848"/>
    <w:rsid w:val="000349AB"/>
    <w:rsid w:val="0003588A"/>
    <w:rsid w:val="00035DA9"/>
    <w:rsid w:val="0003684D"/>
    <w:rsid w:val="00036892"/>
    <w:rsid w:val="00036F9F"/>
    <w:rsid w:val="00040BA2"/>
    <w:rsid w:val="00041933"/>
    <w:rsid w:val="00041B05"/>
    <w:rsid w:val="000449A9"/>
    <w:rsid w:val="00044B16"/>
    <w:rsid w:val="0004612F"/>
    <w:rsid w:val="00046221"/>
    <w:rsid w:val="00046423"/>
    <w:rsid w:val="000470C8"/>
    <w:rsid w:val="00047592"/>
    <w:rsid w:val="00047A3E"/>
    <w:rsid w:val="000504F1"/>
    <w:rsid w:val="00050518"/>
    <w:rsid w:val="0005195A"/>
    <w:rsid w:val="00053B36"/>
    <w:rsid w:val="000579DB"/>
    <w:rsid w:val="00057C1C"/>
    <w:rsid w:val="00057ED0"/>
    <w:rsid w:val="00060ABA"/>
    <w:rsid w:val="00061365"/>
    <w:rsid w:val="000615F2"/>
    <w:rsid w:val="00061A3F"/>
    <w:rsid w:val="0006211D"/>
    <w:rsid w:val="00062FCC"/>
    <w:rsid w:val="000637B2"/>
    <w:rsid w:val="000645D4"/>
    <w:rsid w:val="00064BE2"/>
    <w:rsid w:val="0006514D"/>
    <w:rsid w:val="00065977"/>
    <w:rsid w:val="00065FA9"/>
    <w:rsid w:val="00070E8C"/>
    <w:rsid w:val="000710C9"/>
    <w:rsid w:val="000725A1"/>
    <w:rsid w:val="00073A5F"/>
    <w:rsid w:val="00073A87"/>
    <w:rsid w:val="000743A2"/>
    <w:rsid w:val="00074925"/>
    <w:rsid w:val="0007569F"/>
    <w:rsid w:val="0008034B"/>
    <w:rsid w:val="00080888"/>
    <w:rsid w:val="0008230A"/>
    <w:rsid w:val="000824FA"/>
    <w:rsid w:val="00082709"/>
    <w:rsid w:val="00082CBF"/>
    <w:rsid w:val="0008388D"/>
    <w:rsid w:val="00083C3A"/>
    <w:rsid w:val="000842F5"/>
    <w:rsid w:val="00086EA4"/>
    <w:rsid w:val="00087A26"/>
    <w:rsid w:val="00087C53"/>
    <w:rsid w:val="000900CD"/>
    <w:rsid w:val="000907A5"/>
    <w:rsid w:val="00094122"/>
    <w:rsid w:val="000948F4"/>
    <w:rsid w:val="00094C3F"/>
    <w:rsid w:val="00096C96"/>
    <w:rsid w:val="00096D8E"/>
    <w:rsid w:val="00097039"/>
    <w:rsid w:val="000A00B1"/>
    <w:rsid w:val="000A0DAE"/>
    <w:rsid w:val="000A1944"/>
    <w:rsid w:val="000A21DF"/>
    <w:rsid w:val="000A257B"/>
    <w:rsid w:val="000A40EB"/>
    <w:rsid w:val="000A5657"/>
    <w:rsid w:val="000A5ECF"/>
    <w:rsid w:val="000A623A"/>
    <w:rsid w:val="000B03A5"/>
    <w:rsid w:val="000B08D5"/>
    <w:rsid w:val="000B32DA"/>
    <w:rsid w:val="000B3FDF"/>
    <w:rsid w:val="000B42FC"/>
    <w:rsid w:val="000B5881"/>
    <w:rsid w:val="000B5C22"/>
    <w:rsid w:val="000B5E4C"/>
    <w:rsid w:val="000B7027"/>
    <w:rsid w:val="000C0083"/>
    <w:rsid w:val="000C02D7"/>
    <w:rsid w:val="000C0DBA"/>
    <w:rsid w:val="000C393E"/>
    <w:rsid w:val="000C3F4F"/>
    <w:rsid w:val="000C42F8"/>
    <w:rsid w:val="000C54EA"/>
    <w:rsid w:val="000D1317"/>
    <w:rsid w:val="000D28E7"/>
    <w:rsid w:val="000D3701"/>
    <w:rsid w:val="000D3B42"/>
    <w:rsid w:val="000D3D72"/>
    <w:rsid w:val="000D3F7E"/>
    <w:rsid w:val="000D5597"/>
    <w:rsid w:val="000D64B3"/>
    <w:rsid w:val="000D70D2"/>
    <w:rsid w:val="000E062F"/>
    <w:rsid w:val="000E0D6D"/>
    <w:rsid w:val="000E0E76"/>
    <w:rsid w:val="000E1D20"/>
    <w:rsid w:val="000E221A"/>
    <w:rsid w:val="000E3032"/>
    <w:rsid w:val="000E309A"/>
    <w:rsid w:val="000E49EF"/>
    <w:rsid w:val="000E4D9D"/>
    <w:rsid w:val="000E5510"/>
    <w:rsid w:val="000E5A1B"/>
    <w:rsid w:val="000E637E"/>
    <w:rsid w:val="000E6B1C"/>
    <w:rsid w:val="000E6B5F"/>
    <w:rsid w:val="000E6C4E"/>
    <w:rsid w:val="000E6E2A"/>
    <w:rsid w:val="000E7D7A"/>
    <w:rsid w:val="000F0099"/>
    <w:rsid w:val="000F06D4"/>
    <w:rsid w:val="000F5150"/>
    <w:rsid w:val="001001F4"/>
    <w:rsid w:val="001004D9"/>
    <w:rsid w:val="001008CC"/>
    <w:rsid w:val="00101689"/>
    <w:rsid w:val="00104188"/>
    <w:rsid w:val="00104782"/>
    <w:rsid w:val="001049BD"/>
    <w:rsid w:val="00105545"/>
    <w:rsid w:val="0010609C"/>
    <w:rsid w:val="00107A37"/>
    <w:rsid w:val="001101B3"/>
    <w:rsid w:val="00111EB8"/>
    <w:rsid w:val="00111EF7"/>
    <w:rsid w:val="0011398C"/>
    <w:rsid w:val="0011436F"/>
    <w:rsid w:val="00114B67"/>
    <w:rsid w:val="0011569C"/>
    <w:rsid w:val="001201BA"/>
    <w:rsid w:val="001202E3"/>
    <w:rsid w:val="001233DD"/>
    <w:rsid w:val="00123FB3"/>
    <w:rsid w:val="00124737"/>
    <w:rsid w:val="00125211"/>
    <w:rsid w:val="001264B8"/>
    <w:rsid w:val="0012670A"/>
    <w:rsid w:val="001277D1"/>
    <w:rsid w:val="00130727"/>
    <w:rsid w:val="001313D2"/>
    <w:rsid w:val="00131E88"/>
    <w:rsid w:val="00132611"/>
    <w:rsid w:val="00133C6A"/>
    <w:rsid w:val="00134025"/>
    <w:rsid w:val="00134373"/>
    <w:rsid w:val="00134B28"/>
    <w:rsid w:val="00135C8B"/>
    <w:rsid w:val="001370CB"/>
    <w:rsid w:val="001375E7"/>
    <w:rsid w:val="00141640"/>
    <w:rsid w:val="00142EDF"/>
    <w:rsid w:val="00142F3A"/>
    <w:rsid w:val="00143B6E"/>
    <w:rsid w:val="00143FFE"/>
    <w:rsid w:val="001444EB"/>
    <w:rsid w:val="001451CB"/>
    <w:rsid w:val="00145B19"/>
    <w:rsid w:val="001529AC"/>
    <w:rsid w:val="001533B6"/>
    <w:rsid w:val="0015365D"/>
    <w:rsid w:val="00153772"/>
    <w:rsid w:val="00153915"/>
    <w:rsid w:val="00153B9F"/>
    <w:rsid w:val="0015460B"/>
    <w:rsid w:val="00156D2A"/>
    <w:rsid w:val="00157E13"/>
    <w:rsid w:val="00160519"/>
    <w:rsid w:val="00161DF5"/>
    <w:rsid w:val="00163913"/>
    <w:rsid w:val="0016395F"/>
    <w:rsid w:val="00163E70"/>
    <w:rsid w:val="001715FD"/>
    <w:rsid w:val="0017164A"/>
    <w:rsid w:val="00171749"/>
    <w:rsid w:val="001726B3"/>
    <w:rsid w:val="001731F6"/>
    <w:rsid w:val="001749B2"/>
    <w:rsid w:val="00177A56"/>
    <w:rsid w:val="00177BBF"/>
    <w:rsid w:val="00182206"/>
    <w:rsid w:val="001838F1"/>
    <w:rsid w:val="0018489A"/>
    <w:rsid w:val="001849B0"/>
    <w:rsid w:val="001854AD"/>
    <w:rsid w:val="0018576C"/>
    <w:rsid w:val="00186FBB"/>
    <w:rsid w:val="001871AD"/>
    <w:rsid w:val="001874A9"/>
    <w:rsid w:val="00187620"/>
    <w:rsid w:val="001877C5"/>
    <w:rsid w:val="00191EE8"/>
    <w:rsid w:val="001921A8"/>
    <w:rsid w:val="00193669"/>
    <w:rsid w:val="00193F16"/>
    <w:rsid w:val="00195633"/>
    <w:rsid w:val="00197488"/>
    <w:rsid w:val="00197AAA"/>
    <w:rsid w:val="001A0237"/>
    <w:rsid w:val="001A0700"/>
    <w:rsid w:val="001A0AEB"/>
    <w:rsid w:val="001A1784"/>
    <w:rsid w:val="001A206D"/>
    <w:rsid w:val="001A3A22"/>
    <w:rsid w:val="001A3C2D"/>
    <w:rsid w:val="001A7B90"/>
    <w:rsid w:val="001B09F4"/>
    <w:rsid w:val="001B0A63"/>
    <w:rsid w:val="001B1544"/>
    <w:rsid w:val="001B1824"/>
    <w:rsid w:val="001B332C"/>
    <w:rsid w:val="001B45CF"/>
    <w:rsid w:val="001B69A7"/>
    <w:rsid w:val="001B6F94"/>
    <w:rsid w:val="001C0DCC"/>
    <w:rsid w:val="001C23AB"/>
    <w:rsid w:val="001C4439"/>
    <w:rsid w:val="001C454E"/>
    <w:rsid w:val="001C467D"/>
    <w:rsid w:val="001C508C"/>
    <w:rsid w:val="001C5B4D"/>
    <w:rsid w:val="001C6930"/>
    <w:rsid w:val="001C6956"/>
    <w:rsid w:val="001C7AD5"/>
    <w:rsid w:val="001C7CAD"/>
    <w:rsid w:val="001C7CC5"/>
    <w:rsid w:val="001D20F1"/>
    <w:rsid w:val="001D39DE"/>
    <w:rsid w:val="001D3B77"/>
    <w:rsid w:val="001D3D8E"/>
    <w:rsid w:val="001D3DA5"/>
    <w:rsid w:val="001D72BD"/>
    <w:rsid w:val="001D72DB"/>
    <w:rsid w:val="001D79E4"/>
    <w:rsid w:val="001E177D"/>
    <w:rsid w:val="001E2784"/>
    <w:rsid w:val="001E301A"/>
    <w:rsid w:val="001E3266"/>
    <w:rsid w:val="001E4D98"/>
    <w:rsid w:val="001E58AC"/>
    <w:rsid w:val="001E750A"/>
    <w:rsid w:val="001E77DB"/>
    <w:rsid w:val="001F1E3E"/>
    <w:rsid w:val="001F2D7E"/>
    <w:rsid w:val="001F30E3"/>
    <w:rsid w:val="001F4BC6"/>
    <w:rsid w:val="001F7678"/>
    <w:rsid w:val="0020057F"/>
    <w:rsid w:val="002019FB"/>
    <w:rsid w:val="00201D26"/>
    <w:rsid w:val="00202F28"/>
    <w:rsid w:val="00203921"/>
    <w:rsid w:val="0020488B"/>
    <w:rsid w:val="00205854"/>
    <w:rsid w:val="00206B1E"/>
    <w:rsid w:val="002072BE"/>
    <w:rsid w:val="00207767"/>
    <w:rsid w:val="00207E0E"/>
    <w:rsid w:val="002107E1"/>
    <w:rsid w:val="002108A2"/>
    <w:rsid w:val="00210D81"/>
    <w:rsid w:val="0021146A"/>
    <w:rsid w:val="002136ED"/>
    <w:rsid w:val="00213D48"/>
    <w:rsid w:val="002140D2"/>
    <w:rsid w:val="00216E5C"/>
    <w:rsid w:val="0021762A"/>
    <w:rsid w:val="00220043"/>
    <w:rsid w:val="00221686"/>
    <w:rsid w:val="002217C1"/>
    <w:rsid w:val="002255C4"/>
    <w:rsid w:val="002270FF"/>
    <w:rsid w:val="002275E2"/>
    <w:rsid w:val="00227F7D"/>
    <w:rsid w:val="00231A5D"/>
    <w:rsid w:val="00233C09"/>
    <w:rsid w:val="00233E67"/>
    <w:rsid w:val="00233E70"/>
    <w:rsid w:val="00234113"/>
    <w:rsid w:val="00235045"/>
    <w:rsid w:val="0023655F"/>
    <w:rsid w:val="00244CAF"/>
    <w:rsid w:val="00244DE4"/>
    <w:rsid w:val="002450D6"/>
    <w:rsid w:val="0024538E"/>
    <w:rsid w:val="00245D1C"/>
    <w:rsid w:val="00247351"/>
    <w:rsid w:val="0025122F"/>
    <w:rsid w:val="002525CF"/>
    <w:rsid w:val="00252EA3"/>
    <w:rsid w:val="00254C1A"/>
    <w:rsid w:val="00255277"/>
    <w:rsid w:val="0025539A"/>
    <w:rsid w:val="00255935"/>
    <w:rsid w:val="00256940"/>
    <w:rsid w:val="002574BE"/>
    <w:rsid w:val="002575A4"/>
    <w:rsid w:val="00257E95"/>
    <w:rsid w:val="0026003D"/>
    <w:rsid w:val="002609E8"/>
    <w:rsid w:val="002612AC"/>
    <w:rsid w:val="002619DC"/>
    <w:rsid w:val="00261DA5"/>
    <w:rsid w:val="00264407"/>
    <w:rsid w:val="00265712"/>
    <w:rsid w:val="0026572C"/>
    <w:rsid w:val="002667F3"/>
    <w:rsid w:val="002717DF"/>
    <w:rsid w:val="00271AE4"/>
    <w:rsid w:val="00272E5B"/>
    <w:rsid w:val="002735F5"/>
    <w:rsid w:val="002756D4"/>
    <w:rsid w:val="00275965"/>
    <w:rsid w:val="002760C9"/>
    <w:rsid w:val="002766A3"/>
    <w:rsid w:val="002768DE"/>
    <w:rsid w:val="002776C3"/>
    <w:rsid w:val="00277D95"/>
    <w:rsid w:val="00280937"/>
    <w:rsid w:val="00280FED"/>
    <w:rsid w:val="0028155A"/>
    <w:rsid w:val="002818F6"/>
    <w:rsid w:val="00282002"/>
    <w:rsid w:val="0028237A"/>
    <w:rsid w:val="0028449E"/>
    <w:rsid w:val="002846E3"/>
    <w:rsid w:val="00284AF8"/>
    <w:rsid w:val="002853FA"/>
    <w:rsid w:val="00291162"/>
    <w:rsid w:val="00291AE1"/>
    <w:rsid w:val="00292C4A"/>
    <w:rsid w:val="00294664"/>
    <w:rsid w:val="00295E51"/>
    <w:rsid w:val="002973B1"/>
    <w:rsid w:val="00297B66"/>
    <w:rsid w:val="002A1894"/>
    <w:rsid w:val="002A1F15"/>
    <w:rsid w:val="002A308E"/>
    <w:rsid w:val="002A4377"/>
    <w:rsid w:val="002A6229"/>
    <w:rsid w:val="002A75D4"/>
    <w:rsid w:val="002A7876"/>
    <w:rsid w:val="002B06BF"/>
    <w:rsid w:val="002B1045"/>
    <w:rsid w:val="002B12E6"/>
    <w:rsid w:val="002B1F03"/>
    <w:rsid w:val="002B317D"/>
    <w:rsid w:val="002B3DE9"/>
    <w:rsid w:val="002B461B"/>
    <w:rsid w:val="002B46EE"/>
    <w:rsid w:val="002B4F05"/>
    <w:rsid w:val="002B4F45"/>
    <w:rsid w:val="002B55CA"/>
    <w:rsid w:val="002B5BC7"/>
    <w:rsid w:val="002B5C1E"/>
    <w:rsid w:val="002B5F54"/>
    <w:rsid w:val="002B6034"/>
    <w:rsid w:val="002B6235"/>
    <w:rsid w:val="002C1C59"/>
    <w:rsid w:val="002C1CCD"/>
    <w:rsid w:val="002C2710"/>
    <w:rsid w:val="002C4015"/>
    <w:rsid w:val="002C478A"/>
    <w:rsid w:val="002C48E6"/>
    <w:rsid w:val="002C5CAD"/>
    <w:rsid w:val="002C658A"/>
    <w:rsid w:val="002C6784"/>
    <w:rsid w:val="002C6BBF"/>
    <w:rsid w:val="002C6E40"/>
    <w:rsid w:val="002C774C"/>
    <w:rsid w:val="002D093B"/>
    <w:rsid w:val="002D0A0A"/>
    <w:rsid w:val="002D1D2C"/>
    <w:rsid w:val="002D243E"/>
    <w:rsid w:val="002D2F02"/>
    <w:rsid w:val="002D4682"/>
    <w:rsid w:val="002D52F6"/>
    <w:rsid w:val="002D65B3"/>
    <w:rsid w:val="002D69DB"/>
    <w:rsid w:val="002D7175"/>
    <w:rsid w:val="002D795A"/>
    <w:rsid w:val="002D7ACF"/>
    <w:rsid w:val="002E1E4D"/>
    <w:rsid w:val="002E3045"/>
    <w:rsid w:val="002E5D8E"/>
    <w:rsid w:val="002E613F"/>
    <w:rsid w:val="002E68BB"/>
    <w:rsid w:val="002E737A"/>
    <w:rsid w:val="002E754A"/>
    <w:rsid w:val="002E7C36"/>
    <w:rsid w:val="002F025E"/>
    <w:rsid w:val="002F029C"/>
    <w:rsid w:val="002F0760"/>
    <w:rsid w:val="002F0B21"/>
    <w:rsid w:val="002F1262"/>
    <w:rsid w:val="002F158B"/>
    <w:rsid w:val="002F18B9"/>
    <w:rsid w:val="002F1F9E"/>
    <w:rsid w:val="002F2632"/>
    <w:rsid w:val="002F2B3A"/>
    <w:rsid w:val="002F699B"/>
    <w:rsid w:val="002F7389"/>
    <w:rsid w:val="002F788E"/>
    <w:rsid w:val="002F7DEF"/>
    <w:rsid w:val="00300CC2"/>
    <w:rsid w:val="0030308F"/>
    <w:rsid w:val="003031FE"/>
    <w:rsid w:val="00303676"/>
    <w:rsid w:val="00303689"/>
    <w:rsid w:val="0030396A"/>
    <w:rsid w:val="00303AC6"/>
    <w:rsid w:val="00303DE1"/>
    <w:rsid w:val="003040C1"/>
    <w:rsid w:val="003047BE"/>
    <w:rsid w:val="003054BD"/>
    <w:rsid w:val="003056D0"/>
    <w:rsid w:val="00305C23"/>
    <w:rsid w:val="003062AD"/>
    <w:rsid w:val="00310DF0"/>
    <w:rsid w:val="00310F37"/>
    <w:rsid w:val="003121DD"/>
    <w:rsid w:val="00312403"/>
    <w:rsid w:val="00313D4D"/>
    <w:rsid w:val="00314F3C"/>
    <w:rsid w:val="00315170"/>
    <w:rsid w:val="00315449"/>
    <w:rsid w:val="00315492"/>
    <w:rsid w:val="003169BB"/>
    <w:rsid w:val="00317439"/>
    <w:rsid w:val="003174B9"/>
    <w:rsid w:val="00317EAC"/>
    <w:rsid w:val="00320519"/>
    <w:rsid w:val="00322818"/>
    <w:rsid w:val="00324335"/>
    <w:rsid w:val="00325070"/>
    <w:rsid w:val="00325439"/>
    <w:rsid w:val="00325514"/>
    <w:rsid w:val="00327C59"/>
    <w:rsid w:val="003309E5"/>
    <w:rsid w:val="00330F5E"/>
    <w:rsid w:val="00331AF7"/>
    <w:rsid w:val="00332C30"/>
    <w:rsid w:val="0033344B"/>
    <w:rsid w:val="00333AF7"/>
    <w:rsid w:val="00334591"/>
    <w:rsid w:val="0033492C"/>
    <w:rsid w:val="00334AAC"/>
    <w:rsid w:val="00334CCD"/>
    <w:rsid w:val="00335360"/>
    <w:rsid w:val="003353F4"/>
    <w:rsid w:val="00337859"/>
    <w:rsid w:val="003407DD"/>
    <w:rsid w:val="00340B98"/>
    <w:rsid w:val="00342A4D"/>
    <w:rsid w:val="003439E4"/>
    <w:rsid w:val="00344B99"/>
    <w:rsid w:val="00344CC7"/>
    <w:rsid w:val="003451B6"/>
    <w:rsid w:val="003463DA"/>
    <w:rsid w:val="00346505"/>
    <w:rsid w:val="00347A13"/>
    <w:rsid w:val="00350D10"/>
    <w:rsid w:val="00351156"/>
    <w:rsid w:val="00352856"/>
    <w:rsid w:val="00352CAD"/>
    <w:rsid w:val="0035427B"/>
    <w:rsid w:val="003553A6"/>
    <w:rsid w:val="0035694B"/>
    <w:rsid w:val="00357464"/>
    <w:rsid w:val="0036024E"/>
    <w:rsid w:val="00360369"/>
    <w:rsid w:val="00360581"/>
    <w:rsid w:val="00360A18"/>
    <w:rsid w:val="003613A1"/>
    <w:rsid w:val="00361AC0"/>
    <w:rsid w:val="003621B1"/>
    <w:rsid w:val="003635FC"/>
    <w:rsid w:val="00364001"/>
    <w:rsid w:val="003667A0"/>
    <w:rsid w:val="00366C2D"/>
    <w:rsid w:val="00370A08"/>
    <w:rsid w:val="003722EC"/>
    <w:rsid w:val="00374371"/>
    <w:rsid w:val="00375DB8"/>
    <w:rsid w:val="00376F36"/>
    <w:rsid w:val="00380171"/>
    <w:rsid w:val="00381B0F"/>
    <w:rsid w:val="00382026"/>
    <w:rsid w:val="003842E3"/>
    <w:rsid w:val="00384615"/>
    <w:rsid w:val="00385B64"/>
    <w:rsid w:val="00385DB2"/>
    <w:rsid w:val="00386991"/>
    <w:rsid w:val="00386BCA"/>
    <w:rsid w:val="00386ED6"/>
    <w:rsid w:val="0039030A"/>
    <w:rsid w:val="003903CE"/>
    <w:rsid w:val="003908AE"/>
    <w:rsid w:val="00391309"/>
    <w:rsid w:val="003925F4"/>
    <w:rsid w:val="003936B2"/>
    <w:rsid w:val="003939D6"/>
    <w:rsid w:val="00393B45"/>
    <w:rsid w:val="0039418C"/>
    <w:rsid w:val="003941FB"/>
    <w:rsid w:val="003946E6"/>
    <w:rsid w:val="003950F9"/>
    <w:rsid w:val="00396140"/>
    <w:rsid w:val="0039665A"/>
    <w:rsid w:val="00396FDB"/>
    <w:rsid w:val="00397604"/>
    <w:rsid w:val="00397BEC"/>
    <w:rsid w:val="003A023E"/>
    <w:rsid w:val="003A0928"/>
    <w:rsid w:val="003A360E"/>
    <w:rsid w:val="003A368E"/>
    <w:rsid w:val="003A3C8B"/>
    <w:rsid w:val="003A5683"/>
    <w:rsid w:val="003A5758"/>
    <w:rsid w:val="003A581C"/>
    <w:rsid w:val="003A61C8"/>
    <w:rsid w:val="003A6C5E"/>
    <w:rsid w:val="003A724F"/>
    <w:rsid w:val="003A7EF2"/>
    <w:rsid w:val="003B17EF"/>
    <w:rsid w:val="003B26A1"/>
    <w:rsid w:val="003B2CCB"/>
    <w:rsid w:val="003B416C"/>
    <w:rsid w:val="003B41A8"/>
    <w:rsid w:val="003B4A2C"/>
    <w:rsid w:val="003B4D99"/>
    <w:rsid w:val="003B6850"/>
    <w:rsid w:val="003B7100"/>
    <w:rsid w:val="003C00E3"/>
    <w:rsid w:val="003C0DD2"/>
    <w:rsid w:val="003C1441"/>
    <w:rsid w:val="003C34B9"/>
    <w:rsid w:val="003C4DE0"/>
    <w:rsid w:val="003C5D09"/>
    <w:rsid w:val="003C62C7"/>
    <w:rsid w:val="003C66B4"/>
    <w:rsid w:val="003C6A90"/>
    <w:rsid w:val="003C7708"/>
    <w:rsid w:val="003C7E67"/>
    <w:rsid w:val="003D10D7"/>
    <w:rsid w:val="003D296B"/>
    <w:rsid w:val="003D3F54"/>
    <w:rsid w:val="003D3FD2"/>
    <w:rsid w:val="003D705E"/>
    <w:rsid w:val="003E001E"/>
    <w:rsid w:val="003E0A62"/>
    <w:rsid w:val="003E153C"/>
    <w:rsid w:val="003E267D"/>
    <w:rsid w:val="003E434C"/>
    <w:rsid w:val="003E5557"/>
    <w:rsid w:val="003E5892"/>
    <w:rsid w:val="003E607B"/>
    <w:rsid w:val="003E61E2"/>
    <w:rsid w:val="003E652C"/>
    <w:rsid w:val="003E6781"/>
    <w:rsid w:val="003E6A93"/>
    <w:rsid w:val="003E6EEB"/>
    <w:rsid w:val="003E7471"/>
    <w:rsid w:val="003E7DB8"/>
    <w:rsid w:val="003F092A"/>
    <w:rsid w:val="003F1997"/>
    <w:rsid w:val="003F1C57"/>
    <w:rsid w:val="003F1FD4"/>
    <w:rsid w:val="003F207A"/>
    <w:rsid w:val="003F2866"/>
    <w:rsid w:val="003F3E5A"/>
    <w:rsid w:val="003F68B7"/>
    <w:rsid w:val="003F6EE2"/>
    <w:rsid w:val="003F72EB"/>
    <w:rsid w:val="003F7BC3"/>
    <w:rsid w:val="00400072"/>
    <w:rsid w:val="0040248A"/>
    <w:rsid w:val="0040286D"/>
    <w:rsid w:val="00407B7C"/>
    <w:rsid w:val="00407C30"/>
    <w:rsid w:val="00407C5C"/>
    <w:rsid w:val="00411B22"/>
    <w:rsid w:val="0041360B"/>
    <w:rsid w:val="0041479E"/>
    <w:rsid w:val="00414DF4"/>
    <w:rsid w:val="00415146"/>
    <w:rsid w:val="00416402"/>
    <w:rsid w:val="00416887"/>
    <w:rsid w:val="00416C08"/>
    <w:rsid w:val="00417551"/>
    <w:rsid w:val="00420689"/>
    <w:rsid w:val="00421CE0"/>
    <w:rsid w:val="00421DBF"/>
    <w:rsid w:val="0042250D"/>
    <w:rsid w:val="00425190"/>
    <w:rsid w:val="00425868"/>
    <w:rsid w:val="00427615"/>
    <w:rsid w:val="00431581"/>
    <w:rsid w:val="00432923"/>
    <w:rsid w:val="00434839"/>
    <w:rsid w:val="004350B7"/>
    <w:rsid w:val="0043543A"/>
    <w:rsid w:val="004355D6"/>
    <w:rsid w:val="00435C38"/>
    <w:rsid w:val="00440FF5"/>
    <w:rsid w:val="00441579"/>
    <w:rsid w:val="00441D0B"/>
    <w:rsid w:val="004434BD"/>
    <w:rsid w:val="004453F6"/>
    <w:rsid w:val="004459A1"/>
    <w:rsid w:val="0044665D"/>
    <w:rsid w:val="00451F72"/>
    <w:rsid w:val="004526D2"/>
    <w:rsid w:val="004541E8"/>
    <w:rsid w:val="00454598"/>
    <w:rsid w:val="004560A6"/>
    <w:rsid w:val="004566AB"/>
    <w:rsid w:val="00456D27"/>
    <w:rsid w:val="00457354"/>
    <w:rsid w:val="00460624"/>
    <w:rsid w:val="00460DD4"/>
    <w:rsid w:val="00463A5F"/>
    <w:rsid w:val="004644F5"/>
    <w:rsid w:val="00464B5D"/>
    <w:rsid w:val="00465668"/>
    <w:rsid w:val="00465FE7"/>
    <w:rsid w:val="004666CF"/>
    <w:rsid w:val="004701CB"/>
    <w:rsid w:val="00471C00"/>
    <w:rsid w:val="004728FD"/>
    <w:rsid w:val="00472DF9"/>
    <w:rsid w:val="00474972"/>
    <w:rsid w:val="00475F93"/>
    <w:rsid w:val="0047671A"/>
    <w:rsid w:val="0048013A"/>
    <w:rsid w:val="00482EEF"/>
    <w:rsid w:val="004836DF"/>
    <w:rsid w:val="00483AFC"/>
    <w:rsid w:val="0048497E"/>
    <w:rsid w:val="00484BA2"/>
    <w:rsid w:val="00485FDD"/>
    <w:rsid w:val="00487A16"/>
    <w:rsid w:val="00487EFB"/>
    <w:rsid w:val="00490308"/>
    <w:rsid w:val="00490DD6"/>
    <w:rsid w:val="00491813"/>
    <w:rsid w:val="0049267F"/>
    <w:rsid w:val="00492CFC"/>
    <w:rsid w:val="00493728"/>
    <w:rsid w:val="00493F18"/>
    <w:rsid w:val="00494AA8"/>
    <w:rsid w:val="00494B2E"/>
    <w:rsid w:val="00495675"/>
    <w:rsid w:val="004A0616"/>
    <w:rsid w:val="004A115D"/>
    <w:rsid w:val="004A1180"/>
    <w:rsid w:val="004A1D30"/>
    <w:rsid w:val="004A4B46"/>
    <w:rsid w:val="004A4F6F"/>
    <w:rsid w:val="004A5534"/>
    <w:rsid w:val="004A5A10"/>
    <w:rsid w:val="004A5C4E"/>
    <w:rsid w:val="004B0CD4"/>
    <w:rsid w:val="004B2637"/>
    <w:rsid w:val="004B2E3F"/>
    <w:rsid w:val="004B473C"/>
    <w:rsid w:val="004B572A"/>
    <w:rsid w:val="004B66F4"/>
    <w:rsid w:val="004B6D20"/>
    <w:rsid w:val="004C16B4"/>
    <w:rsid w:val="004C26FC"/>
    <w:rsid w:val="004C2F1D"/>
    <w:rsid w:val="004C3D15"/>
    <w:rsid w:val="004C4A4B"/>
    <w:rsid w:val="004C5020"/>
    <w:rsid w:val="004C5778"/>
    <w:rsid w:val="004C60FE"/>
    <w:rsid w:val="004C6516"/>
    <w:rsid w:val="004C668C"/>
    <w:rsid w:val="004C6C01"/>
    <w:rsid w:val="004C6E6A"/>
    <w:rsid w:val="004C6F28"/>
    <w:rsid w:val="004D074D"/>
    <w:rsid w:val="004D0FC3"/>
    <w:rsid w:val="004D10BE"/>
    <w:rsid w:val="004D167F"/>
    <w:rsid w:val="004D1A21"/>
    <w:rsid w:val="004D2113"/>
    <w:rsid w:val="004D2CD8"/>
    <w:rsid w:val="004D608A"/>
    <w:rsid w:val="004D63C3"/>
    <w:rsid w:val="004D70D1"/>
    <w:rsid w:val="004D77E3"/>
    <w:rsid w:val="004E0E55"/>
    <w:rsid w:val="004E0E9D"/>
    <w:rsid w:val="004E0F02"/>
    <w:rsid w:val="004E0F18"/>
    <w:rsid w:val="004E113C"/>
    <w:rsid w:val="004E1DD9"/>
    <w:rsid w:val="004E1E87"/>
    <w:rsid w:val="004E2C3D"/>
    <w:rsid w:val="004E31D6"/>
    <w:rsid w:val="004E6D8F"/>
    <w:rsid w:val="004E7EEE"/>
    <w:rsid w:val="004F09BA"/>
    <w:rsid w:val="004F1508"/>
    <w:rsid w:val="004F238F"/>
    <w:rsid w:val="004F3202"/>
    <w:rsid w:val="004F38F8"/>
    <w:rsid w:val="004F4F8F"/>
    <w:rsid w:val="004F56B2"/>
    <w:rsid w:val="004F5AD4"/>
    <w:rsid w:val="004F61DF"/>
    <w:rsid w:val="004F7175"/>
    <w:rsid w:val="004F7294"/>
    <w:rsid w:val="004F7B89"/>
    <w:rsid w:val="00500709"/>
    <w:rsid w:val="00501D70"/>
    <w:rsid w:val="00503B8D"/>
    <w:rsid w:val="0050483D"/>
    <w:rsid w:val="005057C5"/>
    <w:rsid w:val="005069A7"/>
    <w:rsid w:val="00506CE0"/>
    <w:rsid w:val="00507A9A"/>
    <w:rsid w:val="00512212"/>
    <w:rsid w:val="005129E3"/>
    <w:rsid w:val="00514210"/>
    <w:rsid w:val="005150AC"/>
    <w:rsid w:val="00515EE1"/>
    <w:rsid w:val="00516596"/>
    <w:rsid w:val="005165A0"/>
    <w:rsid w:val="005168CC"/>
    <w:rsid w:val="00516D08"/>
    <w:rsid w:val="00520C9A"/>
    <w:rsid w:val="00524C9B"/>
    <w:rsid w:val="00524F71"/>
    <w:rsid w:val="0052530C"/>
    <w:rsid w:val="00526FF3"/>
    <w:rsid w:val="005305FA"/>
    <w:rsid w:val="0053225B"/>
    <w:rsid w:val="00532F6F"/>
    <w:rsid w:val="005346E9"/>
    <w:rsid w:val="00534AA1"/>
    <w:rsid w:val="005354C5"/>
    <w:rsid w:val="0053662F"/>
    <w:rsid w:val="005409AC"/>
    <w:rsid w:val="00541822"/>
    <w:rsid w:val="00543486"/>
    <w:rsid w:val="00543E33"/>
    <w:rsid w:val="00543EFC"/>
    <w:rsid w:val="005442E0"/>
    <w:rsid w:val="00545AF3"/>
    <w:rsid w:val="0054656D"/>
    <w:rsid w:val="00546C97"/>
    <w:rsid w:val="00550B23"/>
    <w:rsid w:val="00551DBE"/>
    <w:rsid w:val="0055282E"/>
    <w:rsid w:val="005543E7"/>
    <w:rsid w:val="00554B46"/>
    <w:rsid w:val="005567C9"/>
    <w:rsid w:val="00556C32"/>
    <w:rsid w:val="00556FAE"/>
    <w:rsid w:val="005600C7"/>
    <w:rsid w:val="00560375"/>
    <w:rsid w:val="00560BE4"/>
    <w:rsid w:val="00561AD0"/>
    <w:rsid w:val="005637DC"/>
    <w:rsid w:val="0056433C"/>
    <w:rsid w:val="00564344"/>
    <w:rsid w:val="00564D36"/>
    <w:rsid w:val="00566A4F"/>
    <w:rsid w:val="005674BE"/>
    <w:rsid w:val="0056782D"/>
    <w:rsid w:val="0057047D"/>
    <w:rsid w:val="005708EF"/>
    <w:rsid w:val="00570D40"/>
    <w:rsid w:val="00570FB2"/>
    <w:rsid w:val="00571FA0"/>
    <w:rsid w:val="005723DD"/>
    <w:rsid w:val="0057342D"/>
    <w:rsid w:val="00573BB1"/>
    <w:rsid w:val="005750B6"/>
    <w:rsid w:val="00576143"/>
    <w:rsid w:val="00576F1B"/>
    <w:rsid w:val="0058178B"/>
    <w:rsid w:val="005817F6"/>
    <w:rsid w:val="0058207C"/>
    <w:rsid w:val="005835A0"/>
    <w:rsid w:val="0058389D"/>
    <w:rsid w:val="00583A33"/>
    <w:rsid w:val="00590158"/>
    <w:rsid w:val="00591BA2"/>
    <w:rsid w:val="00593757"/>
    <w:rsid w:val="005943EF"/>
    <w:rsid w:val="00595991"/>
    <w:rsid w:val="00596095"/>
    <w:rsid w:val="00597087"/>
    <w:rsid w:val="00597EA8"/>
    <w:rsid w:val="005A1521"/>
    <w:rsid w:val="005A1694"/>
    <w:rsid w:val="005A23DB"/>
    <w:rsid w:val="005A24CE"/>
    <w:rsid w:val="005A47BD"/>
    <w:rsid w:val="005A5A99"/>
    <w:rsid w:val="005A620D"/>
    <w:rsid w:val="005B0297"/>
    <w:rsid w:val="005B1461"/>
    <w:rsid w:val="005B14C8"/>
    <w:rsid w:val="005B4EB7"/>
    <w:rsid w:val="005B5A1D"/>
    <w:rsid w:val="005B6FE7"/>
    <w:rsid w:val="005C05D5"/>
    <w:rsid w:val="005C31A0"/>
    <w:rsid w:val="005C3AD0"/>
    <w:rsid w:val="005C4BF2"/>
    <w:rsid w:val="005C5D6B"/>
    <w:rsid w:val="005D132A"/>
    <w:rsid w:val="005D2D2C"/>
    <w:rsid w:val="005D2F84"/>
    <w:rsid w:val="005D5AB4"/>
    <w:rsid w:val="005D5FC7"/>
    <w:rsid w:val="005E009A"/>
    <w:rsid w:val="005E0ECE"/>
    <w:rsid w:val="005E11DC"/>
    <w:rsid w:val="005E3BE0"/>
    <w:rsid w:val="005E4426"/>
    <w:rsid w:val="005E572B"/>
    <w:rsid w:val="005E77C8"/>
    <w:rsid w:val="005F161C"/>
    <w:rsid w:val="005F18E0"/>
    <w:rsid w:val="005F4DE8"/>
    <w:rsid w:val="005F56F0"/>
    <w:rsid w:val="005F5B82"/>
    <w:rsid w:val="005F794A"/>
    <w:rsid w:val="00601689"/>
    <w:rsid w:val="0060307E"/>
    <w:rsid w:val="006034A2"/>
    <w:rsid w:val="006058FB"/>
    <w:rsid w:val="00605C96"/>
    <w:rsid w:val="00606B40"/>
    <w:rsid w:val="00606E35"/>
    <w:rsid w:val="00607228"/>
    <w:rsid w:val="00607565"/>
    <w:rsid w:val="00610049"/>
    <w:rsid w:val="0061017B"/>
    <w:rsid w:val="00612D92"/>
    <w:rsid w:val="0061304B"/>
    <w:rsid w:val="00613E31"/>
    <w:rsid w:val="006140FC"/>
    <w:rsid w:val="00614348"/>
    <w:rsid w:val="006143ED"/>
    <w:rsid w:val="006144C1"/>
    <w:rsid w:val="00614B41"/>
    <w:rsid w:val="006161AF"/>
    <w:rsid w:val="0061664C"/>
    <w:rsid w:val="00616AB5"/>
    <w:rsid w:val="00616B48"/>
    <w:rsid w:val="0061701D"/>
    <w:rsid w:val="00620E5D"/>
    <w:rsid w:val="00622718"/>
    <w:rsid w:val="006231F7"/>
    <w:rsid w:val="006232DE"/>
    <w:rsid w:val="006234BC"/>
    <w:rsid w:val="00623931"/>
    <w:rsid w:val="00625935"/>
    <w:rsid w:val="00625D13"/>
    <w:rsid w:val="0062634B"/>
    <w:rsid w:val="006268C2"/>
    <w:rsid w:val="006270F3"/>
    <w:rsid w:val="00627E16"/>
    <w:rsid w:val="0063067E"/>
    <w:rsid w:val="00633183"/>
    <w:rsid w:val="00634E9C"/>
    <w:rsid w:val="00635D6E"/>
    <w:rsid w:val="00636DE3"/>
    <w:rsid w:val="00637164"/>
    <w:rsid w:val="006372E6"/>
    <w:rsid w:val="006376A3"/>
    <w:rsid w:val="00640BF7"/>
    <w:rsid w:val="00641B10"/>
    <w:rsid w:val="006421DD"/>
    <w:rsid w:val="006430C5"/>
    <w:rsid w:val="0064419C"/>
    <w:rsid w:val="006455D9"/>
    <w:rsid w:val="006467D2"/>
    <w:rsid w:val="006468EF"/>
    <w:rsid w:val="00650BC3"/>
    <w:rsid w:val="00652654"/>
    <w:rsid w:val="00652736"/>
    <w:rsid w:val="006529C8"/>
    <w:rsid w:val="00653DFD"/>
    <w:rsid w:val="00654766"/>
    <w:rsid w:val="00655875"/>
    <w:rsid w:val="006571DB"/>
    <w:rsid w:val="0065782E"/>
    <w:rsid w:val="00657BDA"/>
    <w:rsid w:val="00660FAE"/>
    <w:rsid w:val="0066397A"/>
    <w:rsid w:val="0066498B"/>
    <w:rsid w:val="00667DE4"/>
    <w:rsid w:val="006706E5"/>
    <w:rsid w:val="00672022"/>
    <w:rsid w:val="006736B1"/>
    <w:rsid w:val="00676A73"/>
    <w:rsid w:val="00677611"/>
    <w:rsid w:val="00677714"/>
    <w:rsid w:val="0068036C"/>
    <w:rsid w:val="00682ABA"/>
    <w:rsid w:val="00683772"/>
    <w:rsid w:val="0068480C"/>
    <w:rsid w:val="00686BF3"/>
    <w:rsid w:val="006902EF"/>
    <w:rsid w:val="00690E38"/>
    <w:rsid w:val="00691A4A"/>
    <w:rsid w:val="0069220C"/>
    <w:rsid w:val="00693919"/>
    <w:rsid w:val="006946B3"/>
    <w:rsid w:val="006A06B1"/>
    <w:rsid w:val="006A0ACB"/>
    <w:rsid w:val="006A0F27"/>
    <w:rsid w:val="006A1790"/>
    <w:rsid w:val="006A19BA"/>
    <w:rsid w:val="006A1DD8"/>
    <w:rsid w:val="006A2DBE"/>
    <w:rsid w:val="006A46E0"/>
    <w:rsid w:val="006A4A8C"/>
    <w:rsid w:val="006A4A96"/>
    <w:rsid w:val="006B05E9"/>
    <w:rsid w:val="006B0B7B"/>
    <w:rsid w:val="006B0FCA"/>
    <w:rsid w:val="006B1A42"/>
    <w:rsid w:val="006B2719"/>
    <w:rsid w:val="006B3866"/>
    <w:rsid w:val="006B5714"/>
    <w:rsid w:val="006B5D41"/>
    <w:rsid w:val="006B6D84"/>
    <w:rsid w:val="006B6FF3"/>
    <w:rsid w:val="006C0A58"/>
    <w:rsid w:val="006C264A"/>
    <w:rsid w:val="006C380E"/>
    <w:rsid w:val="006C3CC1"/>
    <w:rsid w:val="006C3D07"/>
    <w:rsid w:val="006C4016"/>
    <w:rsid w:val="006C4A5A"/>
    <w:rsid w:val="006C6D16"/>
    <w:rsid w:val="006D1FB9"/>
    <w:rsid w:val="006D2E6B"/>
    <w:rsid w:val="006D482A"/>
    <w:rsid w:val="006D5244"/>
    <w:rsid w:val="006D525F"/>
    <w:rsid w:val="006D55BF"/>
    <w:rsid w:val="006D7559"/>
    <w:rsid w:val="006D7779"/>
    <w:rsid w:val="006E0022"/>
    <w:rsid w:val="006E15F6"/>
    <w:rsid w:val="006E287F"/>
    <w:rsid w:val="006E4A26"/>
    <w:rsid w:val="006E531D"/>
    <w:rsid w:val="006E5983"/>
    <w:rsid w:val="006F245B"/>
    <w:rsid w:val="006F6732"/>
    <w:rsid w:val="006F67D9"/>
    <w:rsid w:val="006F71D5"/>
    <w:rsid w:val="006F7E2F"/>
    <w:rsid w:val="0070005F"/>
    <w:rsid w:val="00700B4B"/>
    <w:rsid w:val="00701C6B"/>
    <w:rsid w:val="00701CEE"/>
    <w:rsid w:val="00702193"/>
    <w:rsid w:val="0070237D"/>
    <w:rsid w:val="007027CE"/>
    <w:rsid w:val="00704370"/>
    <w:rsid w:val="00704738"/>
    <w:rsid w:val="00705157"/>
    <w:rsid w:val="007058C8"/>
    <w:rsid w:val="007063D8"/>
    <w:rsid w:val="00706662"/>
    <w:rsid w:val="00710DD4"/>
    <w:rsid w:val="007116EB"/>
    <w:rsid w:val="00711AA1"/>
    <w:rsid w:val="00712445"/>
    <w:rsid w:val="007132E0"/>
    <w:rsid w:val="007133DF"/>
    <w:rsid w:val="007134BC"/>
    <w:rsid w:val="00713B7B"/>
    <w:rsid w:val="00714944"/>
    <w:rsid w:val="0071495B"/>
    <w:rsid w:val="0071605D"/>
    <w:rsid w:val="00716440"/>
    <w:rsid w:val="0071662A"/>
    <w:rsid w:val="007172F9"/>
    <w:rsid w:val="00717495"/>
    <w:rsid w:val="007207EF"/>
    <w:rsid w:val="00721BB2"/>
    <w:rsid w:val="007235B1"/>
    <w:rsid w:val="007239D5"/>
    <w:rsid w:val="00725E74"/>
    <w:rsid w:val="007267FB"/>
    <w:rsid w:val="00727467"/>
    <w:rsid w:val="00727B9A"/>
    <w:rsid w:val="0073007B"/>
    <w:rsid w:val="007314B9"/>
    <w:rsid w:val="007342C9"/>
    <w:rsid w:val="00736156"/>
    <w:rsid w:val="0074205A"/>
    <w:rsid w:val="00742171"/>
    <w:rsid w:val="007439FC"/>
    <w:rsid w:val="00743FDD"/>
    <w:rsid w:val="00744295"/>
    <w:rsid w:val="00744B24"/>
    <w:rsid w:val="00744DF9"/>
    <w:rsid w:val="00745585"/>
    <w:rsid w:val="00745819"/>
    <w:rsid w:val="00746B87"/>
    <w:rsid w:val="007477EC"/>
    <w:rsid w:val="00747F9D"/>
    <w:rsid w:val="007500BA"/>
    <w:rsid w:val="00750591"/>
    <w:rsid w:val="00750912"/>
    <w:rsid w:val="007509BD"/>
    <w:rsid w:val="00751052"/>
    <w:rsid w:val="0075246B"/>
    <w:rsid w:val="00753750"/>
    <w:rsid w:val="007556F4"/>
    <w:rsid w:val="00756719"/>
    <w:rsid w:val="00756F4F"/>
    <w:rsid w:val="00757CC1"/>
    <w:rsid w:val="00760C79"/>
    <w:rsid w:val="007638C5"/>
    <w:rsid w:val="007711EA"/>
    <w:rsid w:val="0077271F"/>
    <w:rsid w:val="00772BE2"/>
    <w:rsid w:val="0077482F"/>
    <w:rsid w:val="00775617"/>
    <w:rsid w:val="00776990"/>
    <w:rsid w:val="00777063"/>
    <w:rsid w:val="007770F9"/>
    <w:rsid w:val="007779EF"/>
    <w:rsid w:val="0078054F"/>
    <w:rsid w:val="00782273"/>
    <w:rsid w:val="00782569"/>
    <w:rsid w:val="00782E8C"/>
    <w:rsid w:val="00783045"/>
    <w:rsid w:val="00783048"/>
    <w:rsid w:val="0078322D"/>
    <w:rsid w:val="00785EF8"/>
    <w:rsid w:val="007870DA"/>
    <w:rsid w:val="00790D91"/>
    <w:rsid w:val="00791893"/>
    <w:rsid w:val="00792317"/>
    <w:rsid w:val="007927B7"/>
    <w:rsid w:val="00794664"/>
    <w:rsid w:val="00795B00"/>
    <w:rsid w:val="0079615E"/>
    <w:rsid w:val="0079641D"/>
    <w:rsid w:val="00796915"/>
    <w:rsid w:val="0079732C"/>
    <w:rsid w:val="007A0032"/>
    <w:rsid w:val="007A38FD"/>
    <w:rsid w:val="007A4876"/>
    <w:rsid w:val="007A53C2"/>
    <w:rsid w:val="007A55F5"/>
    <w:rsid w:val="007A5840"/>
    <w:rsid w:val="007A5DA8"/>
    <w:rsid w:val="007A7F26"/>
    <w:rsid w:val="007B120F"/>
    <w:rsid w:val="007B123C"/>
    <w:rsid w:val="007B293C"/>
    <w:rsid w:val="007B41F3"/>
    <w:rsid w:val="007B59CE"/>
    <w:rsid w:val="007C01FC"/>
    <w:rsid w:val="007C0679"/>
    <w:rsid w:val="007C06BB"/>
    <w:rsid w:val="007C20E3"/>
    <w:rsid w:val="007C27E0"/>
    <w:rsid w:val="007C3111"/>
    <w:rsid w:val="007C5D3C"/>
    <w:rsid w:val="007D0D62"/>
    <w:rsid w:val="007D2187"/>
    <w:rsid w:val="007D2BDD"/>
    <w:rsid w:val="007D36DA"/>
    <w:rsid w:val="007D389E"/>
    <w:rsid w:val="007D410D"/>
    <w:rsid w:val="007D53F2"/>
    <w:rsid w:val="007D69CD"/>
    <w:rsid w:val="007D7EA9"/>
    <w:rsid w:val="007E23C8"/>
    <w:rsid w:val="007E255D"/>
    <w:rsid w:val="007E29B5"/>
    <w:rsid w:val="007E3C05"/>
    <w:rsid w:val="007E416A"/>
    <w:rsid w:val="007E47C9"/>
    <w:rsid w:val="007E5ECF"/>
    <w:rsid w:val="007E798D"/>
    <w:rsid w:val="007F038E"/>
    <w:rsid w:val="007F04FD"/>
    <w:rsid w:val="007F059A"/>
    <w:rsid w:val="007F12A8"/>
    <w:rsid w:val="007F1A9D"/>
    <w:rsid w:val="007F2950"/>
    <w:rsid w:val="007F3C28"/>
    <w:rsid w:val="007F5111"/>
    <w:rsid w:val="007F6AA9"/>
    <w:rsid w:val="007F71DA"/>
    <w:rsid w:val="007F7ADF"/>
    <w:rsid w:val="008004B7"/>
    <w:rsid w:val="00801AC9"/>
    <w:rsid w:val="00802C36"/>
    <w:rsid w:val="0080342B"/>
    <w:rsid w:val="00804A1B"/>
    <w:rsid w:val="00805136"/>
    <w:rsid w:val="00805340"/>
    <w:rsid w:val="0080587D"/>
    <w:rsid w:val="00806068"/>
    <w:rsid w:val="0080634D"/>
    <w:rsid w:val="0080768E"/>
    <w:rsid w:val="00807981"/>
    <w:rsid w:val="008112EB"/>
    <w:rsid w:val="008112FE"/>
    <w:rsid w:val="00811D18"/>
    <w:rsid w:val="0081366C"/>
    <w:rsid w:val="008144E6"/>
    <w:rsid w:val="008146E8"/>
    <w:rsid w:val="00815CC0"/>
    <w:rsid w:val="00815F8A"/>
    <w:rsid w:val="008169FA"/>
    <w:rsid w:val="00816C05"/>
    <w:rsid w:val="00817012"/>
    <w:rsid w:val="008179C2"/>
    <w:rsid w:val="008211F9"/>
    <w:rsid w:val="008220AE"/>
    <w:rsid w:val="00823918"/>
    <w:rsid w:val="0082476E"/>
    <w:rsid w:val="00826632"/>
    <w:rsid w:val="00826A9B"/>
    <w:rsid w:val="00830FE3"/>
    <w:rsid w:val="0083177A"/>
    <w:rsid w:val="00832286"/>
    <w:rsid w:val="00832719"/>
    <w:rsid w:val="00833389"/>
    <w:rsid w:val="00834F71"/>
    <w:rsid w:val="00835529"/>
    <w:rsid w:val="00836048"/>
    <w:rsid w:val="0084056A"/>
    <w:rsid w:val="008412D6"/>
    <w:rsid w:val="00845E13"/>
    <w:rsid w:val="00846524"/>
    <w:rsid w:val="00847A05"/>
    <w:rsid w:val="008504E4"/>
    <w:rsid w:val="00850DDE"/>
    <w:rsid w:val="00850E8E"/>
    <w:rsid w:val="00853F51"/>
    <w:rsid w:val="00854704"/>
    <w:rsid w:val="008551F9"/>
    <w:rsid w:val="008556ED"/>
    <w:rsid w:val="008602DF"/>
    <w:rsid w:val="00860A9B"/>
    <w:rsid w:val="00861935"/>
    <w:rsid w:val="00864A18"/>
    <w:rsid w:val="00870F0D"/>
    <w:rsid w:val="00873E26"/>
    <w:rsid w:val="008743AF"/>
    <w:rsid w:val="008764C4"/>
    <w:rsid w:val="00876C5E"/>
    <w:rsid w:val="00880CBF"/>
    <w:rsid w:val="00881F94"/>
    <w:rsid w:val="008822F3"/>
    <w:rsid w:val="00882B17"/>
    <w:rsid w:val="00883345"/>
    <w:rsid w:val="008851D4"/>
    <w:rsid w:val="0088537F"/>
    <w:rsid w:val="00885B5A"/>
    <w:rsid w:val="008871D3"/>
    <w:rsid w:val="00887C0B"/>
    <w:rsid w:val="00891665"/>
    <w:rsid w:val="0089255D"/>
    <w:rsid w:val="00892DE7"/>
    <w:rsid w:val="0089345E"/>
    <w:rsid w:val="00893733"/>
    <w:rsid w:val="008975E3"/>
    <w:rsid w:val="008A1074"/>
    <w:rsid w:val="008A4413"/>
    <w:rsid w:val="008A60FF"/>
    <w:rsid w:val="008A6189"/>
    <w:rsid w:val="008A63DC"/>
    <w:rsid w:val="008A788F"/>
    <w:rsid w:val="008B0CF6"/>
    <w:rsid w:val="008B0E9C"/>
    <w:rsid w:val="008B14ED"/>
    <w:rsid w:val="008B42B5"/>
    <w:rsid w:val="008B45AC"/>
    <w:rsid w:val="008B465C"/>
    <w:rsid w:val="008B4B52"/>
    <w:rsid w:val="008B5008"/>
    <w:rsid w:val="008B5BB1"/>
    <w:rsid w:val="008B64A1"/>
    <w:rsid w:val="008B66A2"/>
    <w:rsid w:val="008B7497"/>
    <w:rsid w:val="008B7E19"/>
    <w:rsid w:val="008C07AC"/>
    <w:rsid w:val="008C0D1B"/>
    <w:rsid w:val="008C1745"/>
    <w:rsid w:val="008C2212"/>
    <w:rsid w:val="008C3050"/>
    <w:rsid w:val="008C33C4"/>
    <w:rsid w:val="008C342C"/>
    <w:rsid w:val="008C34D6"/>
    <w:rsid w:val="008C3B8D"/>
    <w:rsid w:val="008C45A1"/>
    <w:rsid w:val="008C647E"/>
    <w:rsid w:val="008C7498"/>
    <w:rsid w:val="008C7976"/>
    <w:rsid w:val="008D0CC6"/>
    <w:rsid w:val="008D23E5"/>
    <w:rsid w:val="008D2B4A"/>
    <w:rsid w:val="008D3030"/>
    <w:rsid w:val="008D33D8"/>
    <w:rsid w:val="008D3DC2"/>
    <w:rsid w:val="008D4B23"/>
    <w:rsid w:val="008D5439"/>
    <w:rsid w:val="008D5B15"/>
    <w:rsid w:val="008D5E64"/>
    <w:rsid w:val="008D6793"/>
    <w:rsid w:val="008D7522"/>
    <w:rsid w:val="008D7549"/>
    <w:rsid w:val="008E1403"/>
    <w:rsid w:val="008E444E"/>
    <w:rsid w:val="008E5573"/>
    <w:rsid w:val="008E68F7"/>
    <w:rsid w:val="008E79A1"/>
    <w:rsid w:val="008F0914"/>
    <w:rsid w:val="008F417C"/>
    <w:rsid w:val="008F5716"/>
    <w:rsid w:val="008F648A"/>
    <w:rsid w:val="008F6B9C"/>
    <w:rsid w:val="008F7145"/>
    <w:rsid w:val="00903628"/>
    <w:rsid w:val="009036DA"/>
    <w:rsid w:val="0090401A"/>
    <w:rsid w:val="0091030F"/>
    <w:rsid w:val="00911A67"/>
    <w:rsid w:val="00912809"/>
    <w:rsid w:val="009134D4"/>
    <w:rsid w:val="009149EB"/>
    <w:rsid w:val="009178BB"/>
    <w:rsid w:val="00921408"/>
    <w:rsid w:val="0092247E"/>
    <w:rsid w:val="00922DCF"/>
    <w:rsid w:val="00922E1A"/>
    <w:rsid w:val="0092616A"/>
    <w:rsid w:val="00926F15"/>
    <w:rsid w:val="00930DC7"/>
    <w:rsid w:val="0093362B"/>
    <w:rsid w:val="00936B34"/>
    <w:rsid w:val="00936F52"/>
    <w:rsid w:val="00937166"/>
    <w:rsid w:val="00937CFE"/>
    <w:rsid w:val="009415CF"/>
    <w:rsid w:val="0094205A"/>
    <w:rsid w:val="00942659"/>
    <w:rsid w:val="00942A33"/>
    <w:rsid w:val="00942A3F"/>
    <w:rsid w:val="00942E49"/>
    <w:rsid w:val="00942FAD"/>
    <w:rsid w:val="00945404"/>
    <w:rsid w:val="009516FD"/>
    <w:rsid w:val="00953223"/>
    <w:rsid w:val="009537E9"/>
    <w:rsid w:val="0095555F"/>
    <w:rsid w:val="00955763"/>
    <w:rsid w:val="0096088E"/>
    <w:rsid w:val="00960BCF"/>
    <w:rsid w:val="009632DA"/>
    <w:rsid w:val="0096361D"/>
    <w:rsid w:val="00963C59"/>
    <w:rsid w:val="00963E0E"/>
    <w:rsid w:val="009665A5"/>
    <w:rsid w:val="009665A7"/>
    <w:rsid w:val="0096672D"/>
    <w:rsid w:val="00967C5C"/>
    <w:rsid w:val="0097067B"/>
    <w:rsid w:val="00971EC4"/>
    <w:rsid w:val="00972C96"/>
    <w:rsid w:val="00973039"/>
    <w:rsid w:val="00973A6D"/>
    <w:rsid w:val="00974976"/>
    <w:rsid w:val="00974D11"/>
    <w:rsid w:val="00975255"/>
    <w:rsid w:val="00975AA2"/>
    <w:rsid w:val="0097665C"/>
    <w:rsid w:val="00981158"/>
    <w:rsid w:val="00981917"/>
    <w:rsid w:val="00981A2B"/>
    <w:rsid w:val="00981D6F"/>
    <w:rsid w:val="009840BF"/>
    <w:rsid w:val="009855E0"/>
    <w:rsid w:val="00985C4A"/>
    <w:rsid w:val="00987E6D"/>
    <w:rsid w:val="009906F1"/>
    <w:rsid w:val="00992801"/>
    <w:rsid w:val="00993AE5"/>
    <w:rsid w:val="00993E99"/>
    <w:rsid w:val="00994A56"/>
    <w:rsid w:val="00994BF1"/>
    <w:rsid w:val="0099637D"/>
    <w:rsid w:val="00997AEC"/>
    <w:rsid w:val="009A2204"/>
    <w:rsid w:val="009A2209"/>
    <w:rsid w:val="009A23A2"/>
    <w:rsid w:val="009A2A61"/>
    <w:rsid w:val="009A328F"/>
    <w:rsid w:val="009A39E2"/>
    <w:rsid w:val="009A3A3A"/>
    <w:rsid w:val="009A540A"/>
    <w:rsid w:val="009A54F3"/>
    <w:rsid w:val="009A6799"/>
    <w:rsid w:val="009B0504"/>
    <w:rsid w:val="009B07F1"/>
    <w:rsid w:val="009B2A32"/>
    <w:rsid w:val="009B5A71"/>
    <w:rsid w:val="009B5DCE"/>
    <w:rsid w:val="009C0209"/>
    <w:rsid w:val="009C2C64"/>
    <w:rsid w:val="009C354A"/>
    <w:rsid w:val="009C38E9"/>
    <w:rsid w:val="009C46ED"/>
    <w:rsid w:val="009C77F4"/>
    <w:rsid w:val="009D1D0A"/>
    <w:rsid w:val="009D22E8"/>
    <w:rsid w:val="009D2575"/>
    <w:rsid w:val="009D31C1"/>
    <w:rsid w:val="009D379F"/>
    <w:rsid w:val="009D3E17"/>
    <w:rsid w:val="009D4ABC"/>
    <w:rsid w:val="009D7ADF"/>
    <w:rsid w:val="009D7B38"/>
    <w:rsid w:val="009D7D8C"/>
    <w:rsid w:val="009E2357"/>
    <w:rsid w:val="009E3D43"/>
    <w:rsid w:val="009E400B"/>
    <w:rsid w:val="009E62A9"/>
    <w:rsid w:val="009E7A6C"/>
    <w:rsid w:val="009F07E8"/>
    <w:rsid w:val="009F0E93"/>
    <w:rsid w:val="009F3535"/>
    <w:rsid w:val="009F3F18"/>
    <w:rsid w:val="009F4655"/>
    <w:rsid w:val="009F5BDB"/>
    <w:rsid w:val="009F5E5F"/>
    <w:rsid w:val="009F784F"/>
    <w:rsid w:val="00A005ED"/>
    <w:rsid w:val="00A01907"/>
    <w:rsid w:val="00A0191A"/>
    <w:rsid w:val="00A02588"/>
    <w:rsid w:val="00A0325F"/>
    <w:rsid w:val="00A034FA"/>
    <w:rsid w:val="00A03AAF"/>
    <w:rsid w:val="00A03ABB"/>
    <w:rsid w:val="00A06003"/>
    <w:rsid w:val="00A06A57"/>
    <w:rsid w:val="00A06C08"/>
    <w:rsid w:val="00A10825"/>
    <w:rsid w:val="00A108C9"/>
    <w:rsid w:val="00A10AEE"/>
    <w:rsid w:val="00A111AA"/>
    <w:rsid w:val="00A1136A"/>
    <w:rsid w:val="00A1156C"/>
    <w:rsid w:val="00A11A71"/>
    <w:rsid w:val="00A1462A"/>
    <w:rsid w:val="00A146EE"/>
    <w:rsid w:val="00A15127"/>
    <w:rsid w:val="00A15504"/>
    <w:rsid w:val="00A1611F"/>
    <w:rsid w:val="00A1674F"/>
    <w:rsid w:val="00A16C8C"/>
    <w:rsid w:val="00A20F47"/>
    <w:rsid w:val="00A22B5C"/>
    <w:rsid w:val="00A23EAC"/>
    <w:rsid w:val="00A244B5"/>
    <w:rsid w:val="00A26E5A"/>
    <w:rsid w:val="00A2784C"/>
    <w:rsid w:val="00A2797D"/>
    <w:rsid w:val="00A27F73"/>
    <w:rsid w:val="00A314D7"/>
    <w:rsid w:val="00A32A1E"/>
    <w:rsid w:val="00A32B27"/>
    <w:rsid w:val="00A32C0F"/>
    <w:rsid w:val="00A32F82"/>
    <w:rsid w:val="00A34A63"/>
    <w:rsid w:val="00A351FA"/>
    <w:rsid w:val="00A3603D"/>
    <w:rsid w:val="00A36176"/>
    <w:rsid w:val="00A36707"/>
    <w:rsid w:val="00A41334"/>
    <w:rsid w:val="00A475EF"/>
    <w:rsid w:val="00A5046B"/>
    <w:rsid w:val="00A50C21"/>
    <w:rsid w:val="00A50CDE"/>
    <w:rsid w:val="00A52420"/>
    <w:rsid w:val="00A52895"/>
    <w:rsid w:val="00A53234"/>
    <w:rsid w:val="00A53929"/>
    <w:rsid w:val="00A542FF"/>
    <w:rsid w:val="00A54476"/>
    <w:rsid w:val="00A544F1"/>
    <w:rsid w:val="00A575E7"/>
    <w:rsid w:val="00A61039"/>
    <w:rsid w:val="00A615B6"/>
    <w:rsid w:val="00A63202"/>
    <w:rsid w:val="00A649D0"/>
    <w:rsid w:val="00A66BC6"/>
    <w:rsid w:val="00A67A5C"/>
    <w:rsid w:val="00A7207A"/>
    <w:rsid w:val="00A75DA4"/>
    <w:rsid w:val="00A762DB"/>
    <w:rsid w:val="00A76CAC"/>
    <w:rsid w:val="00A77323"/>
    <w:rsid w:val="00A775D3"/>
    <w:rsid w:val="00A77C37"/>
    <w:rsid w:val="00A82686"/>
    <w:rsid w:val="00A854D0"/>
    <w:rsid w:val="00A86138"/>
    <w:rsid w:val="00A90FDB"/>
    <w:rsid w:val="00A9243A"/>
    <w:rsid w:val="00A926AB"/>
    <w:rsid w:val="00A93C9C"/>
    <w:rsid w:val="00A93ED3"/>
    <w:rsid w:val="00A94783"/>
    <w:rsid w:val="00A94869"/>
    <w:rsid w:val="00A951D0"/>
    <w:rsid w:val="00A959F6"/>
    <w:rsid w:val="00A95FD4"/>
    <w:rsid w:val="00A9639C"/>
    <w:rsid w:val="00A96B35"/>
    <w:rsid w:val="00A979E2"/>
    <w:rsid w:val="00AA75DD"/>
    <w:rsid w:val="00AA7E88"/>
    <w:rsid w:val="00AB1234"/>
    <w:rsid w:val="00AB1EEA"/>
    <w:rsid w:val="00AB2118"/>
    <w:rsid w:val="00AB22DC"/>
    <w:rsid w:val="00AB4074"/>
    <w:rsid w:val="00AB5A23"/>
    <w:rsid w:val="00AB5A4B"/>
    <w:rsid w:val="00AB5DD2"/>
    <w:rsid w:val="00AB795A"/>
    <w:rsid w:val="00AC0012"/>
    <w:rsid w:val="00AC2157"/>
    <w:rsid w:val="00AC2646"/>
    <w:rsid w:val="00AC36AC"/>
    <w:rsid w:val="00AC379C"/>
    <w:rsid w:val="00AC3B35"/>
    <w:rsid w:val="00AC6A04"/>
    <w:rsid w:val="00AD0243"/>
    <w:rsid w:val="00AD0731"/>
    <w:rsid w:val="00AD51FD"/>
    <w:rsid w:val="00AD5A56"/>
    <w:rsid w:val="00AD75A0"/>
    <w:rsid w:val="00AE15A4"/>
    <w:rsid w:val="00AE1940"/>
    <w:rsid w:val="00AE240C"/>
    <w:rsid w:val="00AE3566"/>
    <w:rsid w:val="00AE6555"/>
    <w:rsid w:val="00AE7195"/>
    <w:rsid w:val="00AE7B1B"/>
    <w:rsid w:val="00AE7FD3"/>
    <w:rsid w:val="00AF10CC"/>
    <w:rsid w:val="00AF32CC"/>
    <w:rsid w:val="00AF444A"/>
    <w:rsid w:val="00AF7B48"/>
    <w:rsid w:val="00AF7E8D"/>
    <w:rsid w:val="00B00933"/>
    <w:rsid w:val="00B01C5D"/>
    <w:rsid w:val="00B02E11"/>
    <w:rsid w:val="00B03557"/>
    <w:rsid w:val="00B041AF"/>
    <w:rsid w:val="00B06ADD"/>
    <w:rsid w:val="00B101D1"/>
    <w:rsid w:val="00B105FB"/>
    <w:rsid w:val="00B10E02"/>
    <w:rsid w:val="00B1105A"/>
    <w:rsid w:val="00B111EC"/>
    <w:rsid w:val="00B12E7A"/>
    <w:rsid w:val="00B14695"/>
    <w:rsid w:val="00B15C18"/>
    <w:rsid w:val="00B160E7"/>
    <w:rsid w:val="00B1788A"/>
    <w:rsid w:val="00B17A67"/>
    <w:rsid w:val="00B24C4F"/>
    <w:rsid w:val="00B25CD2"/>
    <w:rsid w:val="00B262A6"/>
    <w:rsid w:val="00B26446"/>
    <w:rsid w:val="00B31B5C"/>
    <w:rsid w:val="00B32902"/>
    <w:rsid w:val="00B32A2E"/>
    <w:rsid w:val="00B33DA8"/>
    <w:rsid w:val="00B348F1"/>
    <w:rsid w:val="00B35AC0"/>
    <w:rsid w:val="00B35CAC"/>
    <w:rsid w:val="00B35FBE"/>
    <w:rsid w:val="00B400F9"/>
    <w:rsid w:val="00B4013F"/>
    <w:rsid w:val="00B421AF"/>
    <w:rsid w:val="00B42B85"/>
    <w:rsid w:val="00B43182"/>
    <w:rsid w:val="00B437AC"/>
    <w:rsid w:val="00B43A38"/>
    <w:rsid w:val="00B43F78"/>
    <w:rsid w:val="00B44005"/>
    <w:rsid w:val="00B45440"/>
    <w:rsid w:val="00B45ADC"/>
    <w:rsid w:val="00B46B93"/>
    <w:rsid w:val="00B47CD8"/>
    <w:rsid w:val="00B50163"/>
    <w:rsid w:val="00B50C7A"/>
    <w:rsid w:val="00B532A3"/>
    <w:rsid w:val="00B542F3"/>
    <w:rsid w:val="00B555F9"/>
    <w:rsid w:val="00B576F1"/>
    <w:rsid w:val="00B60244"/>
    <w:rsid w:val="00B602E0"/>
    <w:rsid w:val="00B65293"/>
    <w:rsid w:val="00B657A4"/>
    <w:rsid w:val="00B66037"/>
    <w:rsid w:val="00B67005"/>
    <w:rsid w:val="00B70D89"/>
    <w:rsid w:val="00B73096"/>
    <w:rsid w:val="00B73F00"/>
    <w:rsid w:val="00B742E6"/>
    <w:rsid w:val="00B762EA"/>
    <w:rsid w:val="00B80543"/>
    <w:rsid w:val="00B81B31"/>
    <w:rsid w:val="00B82625"/>
    <w:rsid w:val="00B83CBF"/>
    <w:rsid w:val="00B84189"/>
    <w:rsid w:val="00B848AC"/>
    <w:rsid w:val="00B8513F"/>
    <w:rsid w:val="00B85BBC"/>
    <w:rsid w:val="00B867C6"/>
    <w:rsid w:val="00B87CA1"/>
    <w:rsid w:val="00B87F0C"/>
    <w:rsid w:val="00B9034B"/>
    <w:rsid w:val="00B911D7"/>
    <w:rsid w:val="00B914AA"/>
    <w:rsid w:val="00B91547"/>
    <w:rsid w:val="00B92806"/>
    <w:rsid w:val="00B930CD"/>
    <w:rsid w:val="00B93AA5"/>
    <w:rsid w:val="00B94719"/>
    <w:rsid w:val="00B9537F"/>
    <w:rsid w:val="00B9542E"/>
    <w:rsid w:val="00B95DC5"/>
    <w:rsid w:val="00B96616"/>
    <w:rsid w:val="00BA0E22"/>
    <w:rsid w:val="00BA105C"/>
    <w:rsid w:val="00BA25F3"/>
    <w:rsid w:val="00BA6CAE"/>
    <w:rsid w:val="00BA7A38"/>
    <w:rsid w:val="00BB0915"/>
    <w:rsid w:val="00BB0B4F"/>
    <w:rsid w:val="00BB133C"/>
    <w:rsid w:val="00BB1C07"/>
    <w:rsid w:val="00BB1EE5"/>
    <w:rsid w:val="00BB2CFF"/>
    <w:rsid w:val="00BB2E1A"/>
    <w:rsid w:val="00BB3045"/>
    <w:rsid w:val="00BB3090"/>
    <w:rsid w:val="00BB3460"/>
    <w:rsid w:val="00BB494B"/>
    <w:rsid w:val="00BB49A0"/>
    <w:rsid w:val="00BB4A2A"/>
    <w:rsid w:val="00BB79DC"/>
    <w:rsid w:val="00BB7AA6"/>
    <w:rsid w:val="00BC0334"/>
    <w:rsid w:val="00BC102C"/>
    <w:rsid w:val="00BC193E"/>
    <w:rsid w:val="00BC43C7"/>
    <w:rsid w:val="00BC62BF"/>
    <w:rsid w:val="00BD0558"/>
    <w:rsid w:val="00BD06D7"/>
    <w:rsid w:val="00BD7123"/>
    <w:rsid w:val="00BD7192"/>
    <w:rsid w:val="00BE1834"/>
    <w:rsid w:val="00BE1FF0"/>
    <w:rsid w:val="00BE2BE5"/>
    <w:rsid w:val="00BE2FA3"/>
    <w:rsid w:val="00BE40F7"/>
    <w:rsid w:val="00BE41EB"/>
    <w:rsid w:val="00BE486D"/>
    <w:rsid w:val="00BE5DEE"/>
    <w:rsid w:val="00BE721E"/>
    <w:rsid w:val="00BF0B54"/>
    <w:rsid w:val="00BF3E5E"/>
    <w:rsid w:val="00BF40EF"/>
    <w:rsid w:val="00BF4BE3"/>
    <w:rsid w:val="00BF63EF"/>
    <w:rsid w:val="00C015DE"/>
    <w:rsid w:val="00C02483"/>
    <w:rsid w:val="00C0394F"/>
    <w:rsid w:val="00C05530"/>
    <w:rsid w:val="00C07A1F"/>
    <w:rsid w:val="00C10DFD"/>
    <w:rsid w:val="00C12296"/>
    <w:rsid w:val="00C1583D"/>
    <w:rsid w:val="00C15AF0"/>
    <w:rsid w:val="00C15ED3"/>
    <w:rsid w:val="00C17560"/>
    <w:rsid w:val="00C209FF"/>
    <w:rsid w:val="00C225C0"/>
    <w:rsid w:val="00C22AFF"/>
    <w:rsid w:val="00C22D49"/>
    <w:rsid w:val="00C24376"/>
    <w:rsid w:val="00C2654E"/>
    <w:rsid w:val="00C27DF4"/>
    <w:rsid w:val="00C306AD"/>
    <w:rsid w:val="00C30717"/>
    <w:rsid w:val="00C3297F"/>
    <w:rsid w:val="00C332B0"/>
    <w:rsid w:val="00C34D01"/>
    <w:rsid w:val="00C35088"/>
    <w:rsid w:val="00C352FC"/>
    <w:rsid w:val="00C40DBB"/>
    <w:rsid w:val="00C4118D"/>
    <w:rsid w:val="00C430CB"/>
    <w:rsid w:val="00C455BB"/>
    <w:rsid w:val="00C45D7D"/>
    <w:rsid w:val="00C47AE7"/>
    <w:rsid w:val="00C53050"/>
    <w:rsid w:val="00C53A46"/>
    <w:rsid w:val="00C5410F"/>
    <w:rsid w:val="00C56A0E"/>
    <w:rsid w:val="00C6139B"/>
    <w:rsid w:val="00C61CD4"/>
    <w:rsid w:val="00C62016"/>
    <w:rsid w:val="00C645F3"/>
    <w:rsid w:val="00C64FA4"/>
    <w:rsid w:val="00C65239"/>
    <w:rsid w:val="00C65658"/>
    <w:rsid w:val="00C66FE9"/>
    <w:rsid w:val="00C7150E"/>
    <w:rsid w:val="00C71567"/>
    <w:rsid w:val="00C72218"/>
    <w:rsid w:val="00C72BD7"/>
    <w:rsid w:val="00C743C3"/>
    <w:rsid w:val="00C774AE"/>
    <w:rsid w:val="00C77ACC"/>
    <w:rsid w:val="00C82204"/>
    <w:rsid w:val="00C82AC6"/>
    <w:rsid w:val="00C84CCD"/>
    <w:rsid w:val="00C86789"/>
    <w:rsid w:val="00C869A8"/>
    <w:rsid w:val="00C90FD5"/>
    <w:rsid w:val="00C92F58"/>
    <w:rsid w:val="00C93333"/>
    <w:rsid w:val="00C93C5B"/>
    <w:rsid w:val="00C94616"/>
    <w:rsid w:val="00C9502C"/>
    <w:rsid w:val="00C95DE5"/>
    <w:rsid w:val="00C971D5"/>
    <w:rsid w:val="00C97677"/>
    <w:rsid w:val="00CA0927"/>
    <w:rsid w:val="00CA15EA"/>
    <w:rsid w:val="00CA3140"/>
    <w:rsid w:val="00CA3794"/>
    <w:rsid w:val="00CA3E0D"/>
    <w:rsid w:val="00CA5D62"/>
    <w:rsid w:val="00CA6C49"/>
    <w:rsid w:val="00CA70E7"/>
    <w:rsid w:val="00CA79C8"/>
    <w:rsid w:val="00CA7AEB"/>
    <w:rsid w:val="00CB2A21"/>
    <w:rsid w:val="00CB2F22"/>
    <w:rsid w:val="00CB709E"/>
    <w:rsid w:val="00CB71BD"/>
    <w:rsid w:val="00CC0293"/>
    <w:rsid w:val="00CC108B"/>
    <w:rsid w:val="00CC1E09"/>
    <w:rsid w:val="00CC2E6E"/>
    <w:rsid w:val="00CC31F2"/>
    <w:rsid w:val="00CC4318"/>
    <w:rsid w:val="00CC4716"/>
    <w:rsid w:val="00CC50D6"/>
    <w:rsid w:val="00CC5572"/>
    <w:rsid w:val="00CC7678"/>
    <w:rsid w:val="00CC7D2D"/>
    <w:rsid w:val="00CC7D40"/>
    <w:rsid w:val="00CD039A"/>
    <w:rsid w:val="00CD0576"/>
    <w:rsid w:val="00CD0A78"/>
    <w:rsid w:val="00CD1BE0"/>
    <w:rsid w:val="00CD32BD"/>
    <w:rsid w:val="00CD33CA"/>
    <w:rsid w:val="00CD4150"/>
    <w:rsid w:val="00CD58D2"/>
    <w:rsid w:val="00CD6975"/>
    <w:rsid w:val="00CD6F8E"/>
    <w:rsid w:val="00CD7807"/>
    <w:rsid w:val="00CE092F"/>
    <w:rsid w:val="00CE1E2B"/>
    <w:rsid w:val="00CE2363"/>
    <w:rsid w:val="00CE3153"/>
    <w:rsid w:val="00CE3484"/>
    <w:rsid w:val="00CE366B"/>
    <w:rsid w:val="00CE50E6"/>
    <w:rsid w:val="00CE6C55"/>
    <w:rsid w:val="00CE7179"/>
    <w:rsid w:val="00CE7370"/>
    <w:rsid w:val="00CF0818"/>
    <w:rsid w:val="00CF0868"/>
    <w:rsid w:val="00CF0F5D"/>
    <w:rsid w:val="00CF1B90"/>
    <w:rsid w:val="00CF30FB"/>
    <w:rsid w:val="00CF35C9"/>
    <w:rsid w:val="00CF6BD7"/>
    <w:rsid w:val="00CF7B61"/>
    <w:rsid w:val="00D010D5"/>
    <w:rsid w:val="00D01589"/>
    <w:rsid w:val="00D01F5F"/>
    <w:rsid w:val="00D024AD"/>
    <w:rsid w:val="00D02F0A"/>
    <w:rsid w:val="00D0376C"/>
    <w:rsid w:val="00D04596"/>
    <w:rsid w:val="00D04A00"/>
    <w:rsid w:val="00D04EE1"/>
    <w:rsid w:val="00D062D8"/>
    <w:rsid w:val="00D0697B"/>
    <w:rsid w:val="00D1083A"/>
    <w:rsid w:val="00D10C37"/>
    <w:rsid w:val="00D1234B"/>
    <w:rsid w:val="00D15ABC"/>
    <w:rsid w:val="00D20017"/>
    <w:rsid w:val="00D206BF"/>
    <w:rsid w:val="00D20799"/>
    <w:rsid w:val="00D20D65"/>
    <w:rsid w:val="00D2310D"/>
    <w:rsid w:val="00D24210"/>
    <w:rsid w:val="00D24556"/>
    <w:rsid w:val="00D2548E"/>
    <w:rsid w:val="00D25BA5"/>
    <w:rsid w:val="00D300E0"/>
    <w:rsid w:val="00D3219F"/>
    <w:rsid w:val="00D32373"/>
    <w:rsid w:val="00D323E0"/>
    <w:rsid w:val="00D32D43"/>
    <w:rsid w:val="00D332F1"/>
    <w:rsid w:val="00D337F1"/>
    <w:rsid w:val="00D33BDB"/>
    <w:rsid w:val="00D33CF5"/>
    <w:rsid w:val="00D35437"/>
    <w:rsid w:val="00D407C0"/>
    <w:rsid w:val="00D417CD"/>
    <w:rsid w:val="00D433FB"/>
    <w:rsid w:val="00D45439"/>
    <w:rsid w:val="00D46B41"/>
    <w:rsid w:val="00D50536"/>
    <w:rsid w:val="00D51C16"/>
    <w:rsid w:val="00D53CCD"/>
    <w:rsid w:val="00D544A8"/>
    <w:rsid w:val="00D54A2D"/>
    <w:rsid w:val="00D54FD3"/>
    <w:rsid w:val="00D554DC"/>
    <w:rsid w:val="00D57C0F"/>
    <w:rsid w:val="00D6034F"/>
    <w:rsid w:val="00D604FA"/>
    <w:rsid w:val="00D6075C"/>
    <w:rsid w:val="00D60B49"/>
    <w:rsid w:val="00D6191B"/>
    <w:rsid w:val="00D620BB"/>
    <w:rsid w:val="00D623A5"/>
    <w:rsid w:val="00D6491B"/>
    <w:rsid w:val="00D67653"/>
    <w:rsid w:val="00D72C49"/>
    <w:rsid w:val="00D7334F"/>
    <w:rsid w:val="00D7355D"/>
    <w:rsid w:val="00D75602"/>
    <w:rsid w:val="00D803D4"/>
    <w:rsid w:val="00D818EF"/>
    <w:rsid w:val="00D83143"/>
    <w:rsid w:val="00D83256"/>
    <w:rsid w:val="00D848E3"/>
    <w:rsid w:val="00D85992"/>
    <w:rsid w:val="00D85A42"/>
    <w:rsid w:val="00D86161"/>
    <w:rsid w:val="00D86DEE"/>
    <w:rsid w:val="00D87033"/>
    <w:rsid w:val="00D871E3"/>
    <w:rsid w:val="00D91C59"/>
    <w:rsid w:val="00D91E19"/>
    <w:rsid w:val="00D9340B"/>
    <w:rsid w:val="00D93CFE"/>
    <w:rsid w:val="00D950D3"/>
    <w:rsid w:val="00D96334"/>
    <w:rsid w:val="00D9645C"/>
    <w:rsid w:val="00D969CE"/>
    <w:rsid w:val="00DA1959"/>
    <w:rsid w:val="00DA4092"/>
    <w:rsid w:val="00DA4E49"/>
    <w:rsid w:val="00DA6410"/>
    <w:rsid w:val="00DA753A"/>
    <w:rsid w:val="00DB14BF"/>
    <w:rsid w:val="00DB199B"/>
    <w:rsid w:val="00DB19AA"/>
    <w:rsid w:val="00DB3ADD"/>
    <w:rsid w:val="00DB3BB7"/>
    <w:rsid w:val="00DB3E23"/>
    <w:rsid w:val="00DB3E6E"/>
    <w:rsid w:val="00DB44C6"/>
    <w:rsid w:val="00DB60DC"/>
    <w:rsid w:val="00DB6431"/>
    <w:rsid w:val="00DB7295"/>
    <w:rsid w:val="00DC2AD8"/>
    <w:rsid w:val="00DC2C04"/>
    <w:rsid w:val="00DC404E"/>
    <w:rsid w:val="00DC42B8"/>
    <w:rsid w:val="00DC49C3"/>
    <w:rsid w:val="00DC4FF8"/>
    <w:rsid w:val="00DC530A"/>
    <w:rsid w:val="00DC694A"/>
    <w:rsid w:val="00DC6DE9"/>
    <w:rsid w:val="00DC7721"/>
    <w:rsid w:val="00DD0BB4"/>
    <w:rsid w:val="00DD1A7E"/>
    <w:rsid w:val="00DD1E8F"/>
    <w:rsid w:val="00DD3618"/>
    <w:rsid w:val="00DD3A76"/>
    <w:rsid w:val="00DD4CCA"/>
    <w:rsid w:val="00DD648B"/>
    <w:rsid w:val="00DD7994"/>
    <w:rsid w:val="00DE03FB"/>
    <w:rsid w:val="00DE1AA0"/>
    <w:rsid w:val="00DE30BE"/>
    <w:rsid w:val="00DE3767"/>
    <w:rsid w:val="00DE4463"/>
    <w:rsid w:val="00DE51A2"/>
    <w:rsid w:val="00DE6559"/>
    <w:rsid w:val="00DE7524"/>
    <w:rsid w:val="00DE7735"/>
    <w:rsid w:val="00DE7C83"/>
    <w:rsid w:val="00DF29BC"/>
    <w:rsid w:val="00DF38F5"/>
    <w:rsid w:val="00DF3EDA"/>
    <w:rsid w:val="00DF4051"/>
    <w:rsid w:val="00DF55D0"/>
    <w:rsid w:val="00DF7A90"/>
    <w:rsid w:val="00DF7B69"/>
    <w:rsid w:val="00DF7FE9"/>
    <w:rsid w:val="00E005E1"/>
    <w:rsid w:val="00E016F5"/>
    <w:rsid w:val="00E01CF1"/>
    <w:rsid w:val="00E045F9"/>
    <w:rsid w:val="00E0487B"/>
    <w:rsid w:val="00E064EF"/>
    <w:rsid w:val="00E067CD"/>
    <w:rsid w:val="00E10EF1"/>
    <w:rsid w:val="00E114FF"/>
    <w:rsid w:val="00E13566"/>
    <w:rsid w:val="00E1359F"/>
    <w:rsid w:val="00E1387A"/>
    <w:rsid w:val="00E139CC"/>
    <w:rsid w:val="00E15E32"/>
    <w:rsid w:val="00E16A8C"/>
    <w:rsid w:val="00E175EE"/>
    <w:rsid w:val="00E17D41"/>
    <w:rsid w:val="00E2006C"/>
    <w:rsid w:val="00E2076C"/>
    <w:rsid w:val="00E22906"/>
    <w:rsid w:val="00E23108"/>
    <w:rsid w:val="00E25BCD"/>
    <w:rsid w:val="00E266DC"/>
    <w:rsid w:val="00E267E3"/>
    <w:rsid w:val="00E27417"/>
    <w:rsid w:val="00E27498"/>
    <w:rsid w:val="00E303A3"/>
    <w:rsid w:val="00E31ED1"/>
    <w:rsid w:val="00E3413B"/>
    <w:rsid w:val="00E342A1"/>
    <w:rsid w:val="00E34F7F"/>
    <w:rsid w:val="00E36B44"/>
    <w:rsid w:val="00E3763B"/>
    <w:rsid w:val="00E40DD1"/>
    <w:rsid w:val="00E417A3"/>
    <w:rsid w:val="00E41C55"/>
    <w:rsid w:val="00E424A7"/>
    <w:rsid w:val="00E424D0"/>
    <w:rsid w:val="00E42646"/>
    <w:rsid w:val="00E42728"/>
    <w:rsid w:val="00E42793"/>
    <w:rsid w:val="00E458BA"/>
    <w:rsid w:val="00E46125"/>
    <w:rsid w:val="00E47EEC"/>
    <w:rsid w:val="00E505B6"/>
    <w:rsid w:val="00E525D1"/>
    <w:rsid w:val="00E53FF6"/>
    <w:rsid w:val="00E54991"/>
    <w:rsid w:val="00E57353"/>
    <w:rsid w:val="00E57588"/>
    <w:rsid w:val="00E57772"/>
    <w:rsid w:val="00E61FB4"/>
    <w:rsid w:val="00E620C3"/>
    <w:rsid w:val="00E629ED"/>
    <w:rsid w:val="00E63AAF"/>
    <w:rsid w:val="00E6434F"/>
    <w:rsid w:val="00E6625F"/>
    <w:rsid w:val="00E66368"/>
    <w:rsid w:val="00E663E5"/>
    <w:rsid w:val="00E664BB"/>
    <w:rsid w:val="00E66717"/>
    <w:rsid w:val="00E67014"/>
    <w:rsid w:val="00E712A3"/>
    <w:rsid w:val="00E71AC8"/>
    <w:rsid w:val="00E723D9"/>
    <w:rsid w:val="00E72A79"/>
    <w:rsid w:val="00E73619"/>
    <w:rsid w:val="00E73673"/>
    <w:rsid w:val="00E73860"/>
    <w:rsid w:val="00E741EF"/>
    <w:rsid w:val="00E7443C"/>
    <w:rsid w:val="00E74595"/>
    <w:rsid w:val="00E77769"/>
    <w:rsid w:val="00E77A99"/>
    <w:rsid w:val="00E82182"/>
    <w:rsid w:val="00E83D66"/>
    <w:rsid w:val="00E8601C"/>
    <w:rsid w:val="00E86B53"/>
    <w:rsid w:val="00E87631"/>
    <w:rsid w:val="00E8784F"/>
    <w:rsid w:val="00E90AB7"/>
    <w:rsid w:val="00E91E6A"/>
    <w:rsid w:val="00E92E7C"/>
    <w:rsid w:val="00E9462D"/>
    <w:rsid w:val="00E971AD"/>
    <w:rsid w:val="00E97B33"/>
    <w:rsid w:val="00E97D3A"/>
    <w:rsid w:val="00EA1412"/>
    <w:rsid w:val="00EA14EF"/>
    <w:rsid w:val="00EA3B42"/>
    <w:rsid w:val="00EA3E61"/>
    <w:rsid w:val="00EA43E8"/>
    <w:rsid w:val="00EA464C"/>
    <w:rsid w:val="00EA51F4"/>
    <w:rsid w:val="00EA5A54"/>
    <w:rsid w:val="00EA5B57"/>
    <w:rsid w:val="00EB1302"/>
    <w:rsid w:val="00EB1444"/>
    <w:rsid w:val="00EB2A55"/>
    <w:rsid w:val="00EB2BEA"/>
    <w:rsid w:val="00EB4329"/>
    <w:rsid w:val="00EB4744"/>
    <w:rsid w:val="00EB506E"/>
    <w:rsid w:val="00EB53EB"/>
    <w:rsid w:val="00EB5731"/>
    <w:rsid w:val="00EB7151"/>
    <w:rsid w:val="00EB7578"/>
    <w:rsid w:val="00EB7FEA"/>
    <w:rsid w:val="00EC14DF"/>
    <w:rsid w:val="00EC14E8"/>
    <w:rsid w:val="00EC1B6C"/>
    <w:rsid w:val="00EC1D87"/>
    <w:rsid w:val="00EC25A0"/>
    <w:rsid w:val="00EC2C2F"/>
    <w:rsid w:val="00EC4613"/>
    <w:rsid w:val="00EC4DE8"/>
    <w:rsid w:val="00EC4EC1"/>
    <w:rsid w:val="00EC529B"/>
    <w:rsid w:val="00ED217E"/>
    <w:rsid w:val="00ED3ADB"/>
    <w:rsid w:val="00ED41AA"/>
    <w:rsid w:val="00ED4BA4"/>
    <w:rsid w:val="00ED6017"/>
    <w:rsid w:val="00ED6D58"/>
    <w:rsid w:val="00ED72F6"/>
    <w:rsid w:val="00EE206B"/>
    <w:rsid w:val="00EE4DEB"/>
    <w:rsid w:val="00EE4E9D"/>
    <w:rsid w:val="00EE506F"/>
    <w:rsid w:val="00EE5860"/>
    <w:rsid w:val="00EE6D8C"/>
    <w:rsid w:val="00EE713A"/>
    <w:rsid w:val="00EE7A43"/>
    <w:rsid w:val="00EF0030"/>
    <w:rsid w:val="00EF3503"/>
    <w:rsid w:val="00EF444D"/>
    <w:rsid w:val="00EF4F07"/>
    <w:rsid w:val="00EF6869"/>
    <w:rsid w:val="00EF71FD"/>
    <w:rsid w:val="00EF72C1"/>
    <w:rsid w:val="00F00676"/>
    <w:rsid w:val="00F01254"/>
    <w:rsid w:val="00F02F9A"/>
    <w:rsid w:val="00F04BE6"/>
    <w:rsid w:val="00F05CB6"/>
    <w:rsid w:val="00F06F89"/>
    <w:rsid w:val="00F101D6"/>
    <w:rsid w:val="00F1091D"/>
    <w:rsid w:val="00F1141E"/>
    <w:rsid w:val="00F12DA7"/>
    <w:rsid w:val="00F14694"/>
    <w:rsid w:val="00F14998"/>
    <w:rsid w:val="00F17475"/>
    <w:rsid w:val="00F224A9"/>
    <w:rsid w:val="00F22B87"/>
    <w:rsid w:val="00F241EE"/>
    <w:rsid w:val="00F256CE"/>
    <w:rsid w:val="00F2796B"/>
    <w:rsid w:val="00F27A68"/>
    <w:rsid w:val="00F30CB0"/>
    <w:rsid w:val="00F33879"/>
    <w:rsid w:val="00F34447"/>
    <w:rsid w:val="00F34F67"/>
    <w:rsid w:val="00F352C4"/>
    <w:rsid w:val="00F3546B"/>
    <w:rsid w:val="00F3555E"/>
    <w:rsid w:val="00F402FD"/>
    <w:rsid w:val="00F41143"/>
    <w:rsid w:val="00F41557"/>
    <w:rsid w:val="00F417B9"/>
    <w:rsid w:val="00F41BAF"/>
    <w:rsid w:val="00F42B57"/>
    <w:rsid w:val="00F42FE3"/>
    <w:rsid w:val="00F43701"/>
    <w:rsid w:val="00F43890"/>
    <w:rsid w:val="00F4463A"/>
    <w:rsid w:val="00F46698"/>
    <w:rsid w:val="00F5022C"/>
    <w:rsid w:val="00F506F1"/>
    <w:rsid w:val="00F5206E"/>
    <w:rsid w:val="00F52FBA"/>
    <w:rsid w:val="00F531EB"/>
    <w:rsid w:val="00F54750"/>
    <w:rsid w:val="00F54AC2"/>
    <w:rsid w:val="00F55894"/>
    <w:rsid w:val="00F5776A"/>
    <w:rsid w:val="00F606BB"/>
    <w:rsid w:val="00F60733"/>
    <w:rsid w:val="00F6188F"/>
    <w:rsid w:val="00F61B8C"/>
    <w:rsid w:val="00F63519"/>
    <w:rsid w:val="00F63721"/>
    <w:rsid w:val="00F63948"/>
    <w:rsid w:val="00F643A4"/>
    <w:rsid w:val="00F651FC"/>
    <w:rsid w:val="00F6617A"/>
    <w:rsid w:val="00F66743"/>
    <w:rsid w:val="00F66910"/>
    <w:rsid w:val="00F70294"/>
    <w:rsid w:val="00F709A1"/>
    <w:rsid w:val="00F71BA7"/>
    <w:rsid w:val="00F7256B"/>
    <w:rsid w:val="00F72CF5"/>
    <w:rsid w:val="00F72E34"/>
    <w:rsid w:val="00F72E47"/>
    <w:rsid w:val="00F732CD"/>
    <w:rsid w:val="00F77CD8"/>
    <w:rsid w:val="00F807E6"/>
    <w:rsid w:val="00F80CF6"/>
    <w:rsid w:val="00F8181F"/>
    <w:rsid w:val="00F82334"/>
    <w:rsid w:val="00F838FA"/>
    <w:rsid w:val="00F83A2E"/>
    <w:rsid w:val="00F90532"/>
    <w:rsid w:val="00F918EE"/>
    <w:rsid w:val="00F927D5"/>
    <w:rsid w:val="00F93358"/>
    <w:rsid w:val="00F94472"/>
    <w:rsid w:val="00F95678"/>
    <w:rsid w:val="00F95C7F"/>
    <w:rsid w:val="00F95EA7"/>
    <w:rsid w:val="00FA2D89"/>
    <w:rsid w:val="00FA3407"/>
    <w:rsid w:val="00FA41E4"/>
    <w:rsid w:val="00FA42B2"/>
    <w:rsid w:val="00FA5693"/>
    <w:rsid w:val="00FA61AD"/>
    <w:rsid w:val="00FA7F07"/>
    <w:rsid w:val="00FB0391"/>
    <w:rsid w:val="00FB1936"/>
    <w:rsid w:val="00FB1F79"/>
    <w:rsid w:val="00FB2659"/>
    <w:rsid w:val="00FB3305"/>
    <w:rsid w:val="00FB576E"/>
    <w:rsid w:val="00FB5AD3"/>
    <w:rsid w:val="00FB6329"/>
    <w:rsid w:val="00FB63D9"/>
    <w:rsid w:val="00FB7A4E"/>
    <w:rsid w:val="00FC05F2"/>
    <w:rsid w:val="00FC3A85"/>
    <w:rsid w:val="00FC4182"/>
    <w:rsid w:val="00FC6951"/>
    <w:rsid w:val="00FC75A2"/>
    <w:rsid w:val="00FD06BE"/>
    <w:rsid w:val="00FD0931"/>
    <w:rsid w:val="00FD0BAC"/>
    <w:rsid w:val="00FD13ED"/>
    <w:rsid w:val="00FD24A7"/>
    <w:rsid w:val="00FD2C19"/>
    <w:rsid w:val="00FD377F"/>
    <w:rsid w:val="00FD49F5"/>
    <w:rsid w:val="00FD76C9"/>
    <w:rsid w:val="00FD7F12"/>
    <w:rsid w:val="00FE1463"/>
    <w:rsid w:val="00FE3150"/>
    <w:rsid w:val="00FE3303"/>
    <w:rsid w:val="00FE36F9"/>
    <w:rsid w:val="00FE38AC"/>
    <w:rsid w:val="00FE5200"/>
    <w:rsid w:val="00FE5336"/>
    <w:rsid w:val="00FE5A40"/>
    <w:rsid w:val="00FE67BC"/>
    <w:rsid w:val="00FE7AB3"/>
    <w:rsid w:val="00FF0A16"/>
    <w:rsid w:val="00FF10C0"/>
    <w:rsid w:val="00FF28C5"/>
    <w:rsid w:val="00FF2CB9"/>
    <w:rsid w:val="00FF41C4"/>
    <w:rsid w:val="00FF58F9"/>
    <w:rsid w:val="00FF5A45"/>
    <w:rsid w:val="00FF5D03"/>
    <w:rsid w:val="00FF62EE"/>
    <w:rsid w:val="00FF7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07DA"/>
  <w15:chartTrackingRefBased/>
  <w15:docId w15:val="{16FC7531-160E-40D2-A149-C6CA4EB5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33"/>
    <w:pPr>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Tracey</dc:creator>
  <cp:keywords/>
  <dc:description/>
  <cp:lastModifiedBy>Smith, Tracey</cp:lastModifiedBy>
  <cp:revision>1</cp:revision>
  <dcterms:created xsi:type="dcterms:W3CDTF">2020-01-22T17:43:00Z</dcterms:created>
  <dcterms:modified xsi:type="dcterms:W3CDTF">2020-01-22T17:44:00Z</dcterms:modified>
</cp:coreProperties>
</file>