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611BD" w14:textId="1CB79602" w:rsidR="00605FE8" w:rsidRPr="00605FE8" w:rsidRDefault="00605FE8" w:rsidP="00605FE8">
      <w:pPr>
        <w:spacing w:after="0" w:line="240" w:lineRule="auto"/>
        <w:jc w:val="center"/>
        <w:rPr>
          <w:rFonts w:cs="Times New Roman"/>
          <w:b/>
          <w:color w:val="002060"/>
          <w:sz w:val="28"/>
        </w:rPr>
      </w:pPr>
      <w:r w:rsidRPr="00605FE8">
        <w:rPr>
          <w:rFonts w:cs="Times New Roman"/>
          <w:b/>
          <w:color w:val="002060"/>
          <w:sz w:val="28"/>
        </w:rPr>
        <w:t>WWF GEF Project Inception Training</w:t>
      </w:r>
    </w:p>
    <w:p w14:paraId="44E7D2A8" w14:textId="77777777" w:rsidR="00605FE8" w:rsidRPr="00605FE8" w:rsidRDefault="00605FE8" w:rsidP="00605FE8">
      <w:pPr>
        <w:spacing w:after="0" w:line="240" w:lineRule="auto"/>
        <w:jc w:val="center"/>
        <w:rPr>
          <w:rFonts w:cs="Times New Roman"/>
        </w:rPr>
      </w:pPr>
    </w:p>
    <w:p w14:paraId="0C89634E" w14:textId="77777777" w:rsidR="00605FE8" w:rsidRDefault="00605FE8" w:rsidP="00605FE8">
      <w:pPr>
        <w:spacing w:after="0" w:line="240" w:lineRule="auto"/>
        <w:rPr>
          <w:rFonts w:cs="Times New Roman"/>
          <w:b/>
        </w:rPr>
      </w:pPr>
    </w:p>
    <w:p w14:paraId="0DB36CDF" w14:textId="229BEDE6" w:rsidR="00605FE8" w:rsidRPr="00605FE8" w:rsidRDefault="00605FE8" w:rsidP="00605FE8">
      <w:pPr>
        <w:spacing w:after="0" w:line="240" w:lineRule="auto"/>
        <w:rPr>
          <w:rFonts w:cs="Times New Roman"/>
          <w:b/>
        </w:rPr>
      </w:pPr>
      <w:r w:rsidRPr="00605FE8">
        <w:rPr>
          <w:rFonts w:cs="Times New Roman"/>
          <w:b/>
        </w:rPr>
        <w:t>Participa</w:t>
      </w:r>
      <w:r w:rsidR="007D2862">
        <w:rPr>
          <w:rFonts w:cs="Times New Roman"/>
          <w:b/>
        </w:rPr>
        <w:t>nts</w:t>
      </w:r>
      <w:r w:rsidRPr="00605FE8">
        <w:rPr>
          <w:rFonts w:cs="Times New Roman"/>
          <w:b/>
        </w:rPr>
        <w:t>:</w:t>
      </w:r>
    </w:p>
    <w:p w14:paraId="6DE80287" w14:textId="77777777" w:rsidR="00605FE8" w:rsidRDefault="00605FE8" w:rsidP="00605FE8">
      <w:pPr>
        <w:spacing w:after="0" w:line="240" w:lineRule="auto"/>
        <w:rPr>
          <w:rFonts w:cs="Times New Roman"/>
        </w:rPr>
      </w:pPr>
    </w:p>
    <w:p w14:paraId="78B5E26F" w14:textId="77777777" w:rsidR="00605FE8" w:rsidRPr="00605FE8" w:rsidRDefault="00605FE8" w:rsidP="00605FE8">
      <w:pPr>
        <w:spacing w:after="0" w:line="240" w:lineRule="auto"/>
        <w:rPr>
          <w:rFonts w:cs="Times New Roman"/>
          <w:b/>
        </w:rPr>
      </w:pPr>
      <w:r w:rsidRPr="00605FE8">
        <w:rPr>
          <w:rFonts w:cs="Times New Roman"/>
          <w:b/>
        </w:rPr>
        <w:t>Training Goals:</w:t>
      </w:r>
    </w:p>
    <w:p w14:paraId="74BCC404" w14:textId="77777777" w:rsidR="004002D1" w:rsidRDefault="004002D1" w:rsidP="00605FE8">
      <w:pPr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Program review and opportunities for child project alignment and coordination</w:t>
      </w:r>
    </w:p>
    <w:p w14:paraId="08B8CBDC" w14:textId="77777777" w:rsidR="00605FE8" w:rsidRPr="00605FE8" w:rsidRDefault="00605FE8" w:rsidP="00605FE8">
      <w:pPr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605FE8">
        <w:rPr>
          <w:rFonts w:cs="Times New Roman"/>
        </w:rPr>
        <w:t xml:space="preserve">Train project executing staff on </w:t>
      </w:r>
      <w:r w:rsidR="00A47DC1">
        <w:rPr>
          <w:rFonts w:cs="Times New Roman"/>
        </w:rPr>
        <w:t xml:space="preserve">WWF and </w:t>
      </w:r>
      <w:r w:rsidRPr="00605FE8">
        <w:rPr>
          <w:rFonts w:cs="Times New Roman"/>
        </w:rPr>
        <w:t>GEF Standards</w:t>
      </w:r>
    </w:p>
    <w:p w14:paraId="34717AE2" w14:textId="77777777" w:rsidR="00605FE8" w:rsidRPr="00605FE8" w:rsidRDefault="00605FE8" w:rsidP="00605FE8">
      <w:pPr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605FE8">
        <w:rPr>
          <w:rFonts w:cs="Times New Roman"/>
        </w:rPr>
        <w:t>Discuss and agree on project roles and responsibilities to ensure common understanding for successful implementation and execution of GEF project</w:t>
      </w:r>
    </w:p>
    <w:p w14:paraId="00840047" w14:textId="77777777" w:rsidR="00605FE8" w:rsidRPr="00605FE8" w:rsidRDefault="00605FE8" w:rsidP="00605FE8">
      <w:pPr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605FE8">
        <w:rPr>
          <w:rFonts w:cs="Times New Roman"/>
        </w:rPr>
        <w:t>Build relation</w:t>
      </w:r>
      <w:r>
        <w:rPr>
          <w:rFonts w:cs="Times New Roman"/>
        </w:rPr>
        <w:t>ship between WWF GEF Agency and</w:t>
      </w:r>
      <w:r w:rsidRPr="00605FE8">
        <w:rPr>
          <w:rFonts w:cs="Times New Roman"/>
        </w:rPr>
        <w:t xml:space="preserve"> project staff </w:t>
      </w:r>
    </w:p>
    <w:p w14:paraId="630B64E7" w14:textId="77777777" w:rsidR="00605FE8" w:rsidRDefault="00605FE8" w:rsidP="00C039BC">
      <w:pPr>
        <w:pStyle w:val="NoSpacing"/>
        <w:rPr>
          <w:rFonts w:cs="Times New Roman"/>
          <w:b/>
        </w:rPr>
      </w:pPr>
    </w:p>
    <w:p w14:paraId="51222B28" w14:textId="3D3ED9C3" w:rsidR="00A67780" w:rsidRPr="00A67780" w:rsidRDefault="00A67780" w:rsidP="00A67780">
      <w:pPr>
        <w:pStyle w:val="Subtitle"/>
        <w:spacing w:after="0"/>
        <w:rPr>
          <w:color w:val="1F3864" w:themeColor="accent5" w:themeShade="80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1620"/>
        <w:gridCol w:w="4950"/>
        <w:gridCol w:w="1530"/>
        <w:gridCol w:w="1890"/>
      </w:tblGrid>
      <w:tr w:rsidR="005E10C3" w:rsidRPr="00C039BC" w14:paraId="75617761" w14:textId="77777777" w:rsidTr="007D2862">
        <w:trPr>
          <w:trHeight w:val="278"/>
        </w:trPr>
        <w:tc>
          <w:tcPr>
            <w:tcW w:w="1620" w:type="dxa"/>
            <w:shd w:val="clear" w:color="auto" w:fill="00B0F0"/>
          </w:tcPr>
          <w:p w14:paraId="26DE8EC0" w14:textId="77777777" w:rsidR="005E10C3" w:rsidRPr="00C039BC" w:rsidRDefault="005E10C3" w:rsidP="005E10C3">
            <w:pPr>
              <w:pStyle w:val="NoSpacing"/>
              <w:jc w:val="center"/>
              <w:rPr>
                <w:rFonts w:cs="Times New Roman"/>
                <w:b/>
              </w:rPr>
            </w:pPr>
            <w:r w:rsidRPr="00C039BC">
              <w:rPr>
                <w:rFonts w:cs="Times New Roman"/>
                <w:b/>
              </w:rPr>
              <w:t>Time</w:t>
            </w:r>
          </w:p>
        </w:tc>
        <w:tc>
          <w:tcPr>
            <w:tcW w:w="4950" w:type="dxa"/>
            <w:shd w:val="clear" w:color="auto" w:fill="00B0F0"/>
          </w:tcPr>
          <w:p w14:paraId="431720D6" w14:textId="77777777" w:rsidR="005E10C3" w:rsidRPr="00C039BC" w:rsidRDefault="005E10C3" w:rsidP="005E10C3">
            <w:pPr>
              <w:pStyle w:val="NoSpacing"/>
              <w:jc w:val="center"/>
              <w:rPr>
                <w:rFonts w:cs="Times New Roman"/>
                <w:b/>
              </w:rPr>
            </w:pPr>
            <w:r w:rsidRPr="00C039BC">
              <w:rPr>
                <w:rFonts w:cs="Times New Roman"/>
                <w:b/>
              </w:rPr>
              <w:t>Topic</w:t>
            </w:r>
          </w:p>
        </w:tc>
        <w:tc>
          <w:tcPr>
            <w:tcW w:w="1530" w:type="dxa"/>
            <w:shd w:val="clear" w:color="auto" w:fill="00B0F0"/>
          </w:tcPr>
          <w:p w14:paraId="69537759" w14:textId="77777777" w:rsidR="005E10C3" w:rsidRPr="00C039BC" w:rsidRDefault="005E10C3" w:rsidP="005E10C3">
            <w:pPr>
              <w:pStyle w:val="NoSpacing"/>
              <w:jc w:val="center"/>
              <w:rPr>
                <w:rFonts w:cs="Times New Roman"/>
                <w:b/>
              </w:rPr>
            </w:pPr>
            <w:r w:rsidRPr="00C039BC">
              <w:rPr>
                <w:rFonts w:cs="Times New Roman"/>
                <w:b/>
              </w:rPr>
              <w:t>Responsible</w:t>
            </w:r>
          </w:p>
        </w:tc>
        <w:tc>
          <w:tcPr>
            <w:tcW w:w="1890" w:type="dxa"/>
            <w:shd w:val="clear" w:color="auto" w:fill="00B0F0"/>
          </w:tcPr>
          <w:p w14:paraId="421687B8" w14:textId="77777777" w:rsidR="005E10C3" w:rsidRPr="00C039BC" w:rsidRDefault="005E10C3" w:rsidP="005E10C3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Attending</w:t>
            </w:r>
          </w:p>
        </w:tc>
      </w:tr>
      <w:tr w:rsidR="00E239C5" w:rsidRPr="00C039BC" w14:paraId="2A273C38" w14:textId="77777777" w:rsidTr="00201EBB">
        <w:trPr>
          <w:trHeight w:val="3635"/>
        </w:trPr>
        <w:tc>
          <w:tcPr>
            <w:tcW w:w="1620" w:type="dxa"/>
          </w:tcPr>
          <w:p w14:paraId="12A6C8F4" w14:textId="0105F1D6" w:rsidR="00E239C5" w:rsidRPr="00C039BC" w:rsidRDefault="00E239C5" w:rsidP="00A9741F">
            <w:pPr>
              <w:pStyle w:val="NoSpacing"/>
              <w:rPr>
                <w:rFonts w:cs="Times New Roman"/>
              </w:rPr>
            </w:pPr>
          </w:p>
        </w:tc>
        <w:tc>
          <w:tcPr>
            <w:tcW w:w="4950" w:type="dxa"/>
          </w:tcPr>
          <w:p w14:paraId="2377E407" w14:textId="77777777" w:rsidR="00E239C5" w:rsidRPr="00A9741F" w:rsidRDefault="00E239C5" w:rsidP="00A52D26">
            <w:pPr>
              <w:pStyle w:val="NoSpacing"/>
              <w:rPr>
                <w:rFonts w:cs="Times New Roman"/>
                <w:b/>
              </w:rPr>
            </w:pPr>
            <w:r w:rsidRPr="00A9741F">
              <w:rPr>
                <w:rFonts w:cs="Times New Roman"/>
                <w:b/>
              </w:rPr>
              <w:t>Training on GEF and WWF Standards</w:t>
            </w:r>
          </w:p>
          <w:p w14:paraId="49739A8A" w14:textId="2A04C6D6" w:rsidR="004002D1" w:rsidRDefault="004002D1" w:rsidP="00A52D26">
            <w:pPr>
              <w:pStyle w:val="NoSpacing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Brief overview of the GEF and WWF-GEF </w:t>
            </w:r>
          </w:p>
          <w:p w14:paraId="72FC6A3C" w14:textId="53E597FE" w:rsidR="00E239C5" w:rsidRDefault="00E239C5" w:rsidP="00A52D26">
            <w:pPr>
              <w:pStyle w:val="NoSpacing"/>
              <w:numPr>
                <w:ilvl w:val="0"/>
                <w:numId w:val="1"/>
              </w:numPr>
              <w:rPr>
                <w:rFonts w:cs="Times New Roman"/>
              </w:rPr>
            </w:pPr>
            <w:r w:rsidRPr="00C039BC">
              <w:rPr>
                <w:rFonts w:cs="Times New Roman"/>
              </w:rPr>
              <w:t xml:space="preserve">Roles and Responsibilities (GEF Sec, </w:t>
            </w:r>
            <w:r w:rsidR="004002D1">
              <w:rPr>
                <w:rFonts w:cs="Times New Roman"/>
              </w:rPr>
              <w:t>GEF Agency</w:t>
            </w:r>
            <w:r w:rsidRPr="00C039BC">
              <w:rPr>
                <w:rFonts w:cs="Times New Roman"/>
              </w:rPr>
              <w:t>, E</w:t>
            </w:r>
            <w:r w:rsidR="004002D1">
              <w:rPr>
                <w:rFonts w:cs="Times New Roman"/>
              </w:rPr>
              <w:t>xecuting Agency, Partners</w:t>
            </w:r>
            <w:r w:rsidRPr="00C039BC">
              <w:rPr>
                <w:rFonts w:cs="Times New Roman"/>
              </w:rPr>
              <w:t>)</w:t>
            </w:r>
            <w:r w:rsidRPr="00E925B0">
              <w:rPr>
                <w:rFonts w:cs="Times New Roman"/>
              </w:rPr>
              <w:t xml:space="preserve"> </w:t>
            </w:r>
          </w:p>
          <w:p w14:paraId="58847249" w14:textId="6A7CE18C" w:rsidR="00E239C5" w:rsidRPr="00C039BC" w:rsidRDefault="004002D1" w:rsidP="00A52D26">
            <w:pPr>
              <w:pStyle w:val="NoSpacing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WWF-</w:t>
            </w:r>
            <w:r w:rsidR="00E239C5" w:rsidRPr="00C039BC">
              <w:rPr>
                <w:rFonts w:cs="Times New Roman"/>
              </w:rPr>
              <w:t xml:space="preserve">GEF </w:t>
            </w:r>
            <w:r>
              <w:rPr>
                <w:rFonts w:cs="Times New Roman"/>
              </w:rPr>
              <w:t xml:space="preserve">Requirements for M&amp;E by EA </w:t>
            </w:r>
          </w:p>
          <w:p w14:paraId="6C214956" w14:textId="77777777" w:rsidR="004002D1" w:rsidRDefault="004002D1" w:rsidP="00A52D26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Results Framework</w:t>
            </w:r>
          </w:p>
          <w:p w14:paraId="54075AE2" w14:textId="77777777" w:rsidR="004002D1" w:rsidRDefault="004002D1" w:rsidP="00A52D26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AWPB</w:t>
            </w:r>
          </w:p>
          <w:p w14:paraId="393666A5" w14:textId="77777777" w:rsidR="004002D1" w:rsidRDefault="004002D1" w:rsidP="00A52D26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 w:rsidRPr="00C039BC">
              <w:rPr>
                <w:rFonts w:cs="Times New Roman"/>
              </w:rPr>
              <w:t>PPR, PPMS, Final Report</w:t>
            </w:r>
          </w:p>
          <w:p w14:paraId="770C99E9" w14:textId="77777777" w:rsidR="00E239C5" w:rsidRPr="00A67780" w:rsidRDefault="004002D1" w:rsidP="00A67780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Project Ratings</w:t>
            </w:r>
          </w:p>
          <w:p w14:paraId="397974E8" w14:textId="77777777" w:rsidR="004002D1" w:rsidRDefault="00E239C5" w:rsidP="00A52D26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 w:rsidRPr="00C039BC">
              <w:rPr>
                <w:rFonts w:cs="Times New Roman"/>
              </w:rPr>
              <w:t>Tracking Tool</w:t>
            </w:r>
          </w:p>
          <w:p w14:paraId="372BB2F7" w14:textId="77777777" w:rsidR="007D2862" w:rsidRDefault="004002D1" w:rsidP="007D2862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Mid Term Review and</w:t>
            </w:r>
            <w:r w:rsidR="00E239C5" w:rsidRPr="00C039BC">
              <w:rPr>
                <w:rFonts w:cs="Times New Roman"/>
              </w:rPr>
              <w:t xml:space="preserve"> Terminal Evaluation)</w:t>
            </w:r>
            <w:bookmarkStart w:id="0" w:name="_GoBack"/>
            <w:bookmarkEnd w:id="0"/>
          </w:p>
          <w:p w14:paraId="6A277A2F" w14:textId="18ACC5C4" w:rsidR="00E239C5" w:rsidRPr="007D2862" w:rsidRDefault="00E239C5" w:rsidP="007D2862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 w:rsidRPr="007D2862">
              <w:rPr>
                <w:rFonts w:cs="Times New Roman"/>
              </w:rPr>
              <w:t xml:space="preserve">Gender </w:t>
            </w:r>
          </w:p>
        </w:tc>
        <w:tc>
          <w:tcPr>
            <w:tcW w:w="1530" w:type="dxa"/>
          </w:tcPr>
          <w:p w14:paraId="07875C15" w14:textId="2F34EF53" w:rsidR="00E239C5" w:rsidRDefault="00E239C5" w:rsidP="004002D1">
            <w:pPr>
              <w:pStyle w:val="NoSpacing"/>
              <w:rPr>
                <w:rFonts w:cs="Times New Roman"/>
              </w:rPr>
            </w:pPr>
          </w:p>
        </w:tc>
        <w:tc>
          <w:tcPr>
            <w:tcW w:w="1890" w:type="dxa"/>
          </w:tcPr>
          <w:p w14:paraId="15F9C5D5" w14:textId="1CCE02B2" w:rsidR="004002D1" w:rsidRDefault="004002D1" w:rsidP="00A52D26">
            <w:pPr>
              <w:pStyle w:val="NoSpacing"/>
              <w:rPr>
                <w:rFonts w:cs="Times New Roman"/>
              </w:rPr>
            </w:pPr>
          </w:p>
        </w:tc>
      </w:tr>
      <w:tr w:rsidR="00A60289" w:rsidRPr="00C039BC" w14:paraId="05F16958" w14:textId="77777777" w:rsidTr="00A9741F">
        <w:trPr>
          <w:trHeight w:val="1502"/>
        </w:trPr>
        <w:tc>
          <w:tcPr>
            <w:tcW w:w="1620" w:type="dxa"/>
          </w:tcPr>
          <w:p w14:paraId="41797CA5" w14:textId="77777777" w:rsidR="00A60289" w:rsidRPr="00C039BC" w:rsidRDefault="00A60289" w:rsidP="007D2862">
            <w:pPr>
              <w:spacing w:after="0" w:line="240" w:lineRule="auto"/>
              <w:ind w:left="360"/>
              <w:jc w:val="both"/>
              <w:rPr>
                <w:rFonts w:cs="Times New Roman"/>
              </w:rPr>
            </w:pPr>
          </w:p>
        </w:tc>
        <w:tc>
          <w:tcPr>
            <w:tcW w:w="4950" w:type="dxa"/>
          </w:tcPr>
          <w:p w14:paraId="117743F9" w14:textId="157F2D62" w:rsidR="00591EA4" w:rsidRDefault="007D2862" w:rsidP="00A52D26">
            <w:pPr>
              <w:pStyle w:val="NoSpacing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Review </w:t>
            </w:r>
            <w:r w:rsidR="00591EA4">
              <w:rPr>
                <w:rFonts w:cs="Times New Roman"/>
              </w:rPr>
              <w:t>Grant Agreement, including:</w:t>
            </w:r>
          </w:p>
          <w:p w14:paraId="7717E657" w14:textId="036A3988" w:rsidR="00591EA4" w:rsidRPr="00591EA4" w:rsidRDefault="00591EA4" w:rsidP="00591EA4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Key content, </w:t>
            </w:r>
            <w:r w:rsidRPr="00C039BC">
              <w:rPr>
                <w:rFonts w:cs="Times New Roman"/>
              </w:rPr>
              <w:t>deliverables and no objections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51E423F3" w14:textId="6AEC8CB7" w:rsidR="00591EA4" w:rsidRDefault="00591EA4" w:rsidP="00591EA4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</w:rPr>
              <w:t>Financial Requirements</w:t>
            </w:r>
            <w:r w:rsidRPr="00C039BC">
              <w:rPr>
                <w:rFonts w:cs="Times New Roman"/>
              </w:rPr>
              <w:t xml:space="preserve"> (quarterly financial reporting, annual Project audit)</w:t>
            </w:r>
            <w:r>
              <w:rPr>
                <w:rFonts w:cs="Times New Roman"/>
              </w:rPr>
              <w:t xml:space="preserve"> </w:t>
            </w:r>
          </w:p>
          <w:p w14:paraId="277766C6" w14:textId="1DD6D59E" w:rsidR="00591EA4" w:rsidRDefault="00591EA4" w:rsidP="00591EA4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Firewall</w:t>
            </w:r>
          </w:p>
          <w:p w14:paraId="6CAF9E81" w14:textId="5C1B3FDC" w:rsidR="00A60289" w:rsidRPr="00C039BC" w:rsidRDefault="004002D1" w:rsidP="00A52D26">
            <w:pPr>
              <w:pStyle w:val="NoSpacing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Discuss/</w:t>
            </w:r>
            <w:r w:rsidR="00A60289" w:rsidRPr="00C039BC">
              <w:rPr>
                <w:rFonts w:cs="Times New Roman"/>
              </w:rPr>
              <w:t>Finalize documents for project inception and first Project Steering Committee meeting</w:t>
            </w:r>
            <w:r>
              <w:rPr>
                <w:rFonts w:cs="Times New Roman"/>
              </w:rPr>
              <w:t xml:space="preserve"> (first Grant Agreement deliverables)</w:t>
            </w:r>
            <w:r w:rsidR="00A60289" w:rsidRPr="00C039BC">
              <w:rPr>
                <w:rFonts w:cs="Times New Roman"/>
              </w:rPr>
              <w:t xml:space="preserve">: </w:t>
            </w:r>
          </w:p>
          <w:p w14:paraId="2860AF87" w14:textId="77777777" w:rsidR="00A60289" w:rsidRPr="00C039BC" w:rsidRDefault="00A60289" w:rsidP="00A52D26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C039BC">
              <w:rPr>
                <w:rFonts w:cs="Times New Roman"/>
              </w:rPr>
              <w:t xml:space="preserve">roject annual work plan &amp; budget, </w:t>
            </w:r>
          </w:p>
          <w:p w14:paraId="1F975599" w14:textId="30903586" w:rsidR="00A9741F" w:rsidRPr="00591EA4" w:rsidRDefault="004002D1" w:rsidP="00591EA4">
            <w:pPr>
              <w:pStyle w:val="NoSpacing"/>
              <w:numPr>
                <w:ilvl w:val="1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Results Framework</w:t>
            </w:r>
          </w:p>
        </w:tc>
        <w:tc>
          <w:tcPr>
            <w:tcW w:w="1530" w:type="dxa"/>
          </w:tcPr>
          <w:p w14:paraId="37F43785" w14:textId="264A1B57" w:rsidR="004002D1" w:rsidRPr="00C039BC" w:rsidRDefault="004002D1" w:rsidP="00A52D26">
            <w:pPr>
              <w:pStyle w:val="NoSpacing"/>
              <w:rPr>
                <w:rFonts w:cs="Times New Roman"/>
              </w:rPr>
            </w:pPr>
          </w:p>
        </w:tc>
        <w:tc>
          <w:tcPr>
            <w:tcW w:w="1890" w:type="dxa"/>
          </w:tcPr>
          <w:p w14:paraId="7A0AA88F" w14:textId="77777777" w:rsidR="00A60289" w:rsidRPr="00C039BC" w:rsidRDefault="00A60289" w:rsidP="007D2862">
            <w:pPr>
              <w:pStyle w:val="NoSpacing"/>
              <w:rPr>
                <w:rFonts w:cs="Times New Roman"/>
              </w:rPr>
            </w:pPr>
          </w:p>
        </w:tc>
      </w:tr>
    </w:tbl>
    <w:p w14:paraId="1962FDF5" w14:textId="7EFFBB04" w:rsidR="002F2B94" w:rsidRDefault="002F2B94"/>
    <w:p w14:paraId="2A72C81C" w14:textId="77777777" w:rsidR="00A60289" w:rsidRDefault="00A60289"/>
    <w:sectPr w:rsidR="00A60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5E9"/>
    <w:multiLevelType w:val="hybridMultilevel"/>
    <w:tmpl w:val="50F2A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C0AEE"/>
    <w:multiLevelType w:val="hybridMultilevel"/>
    <w:tmpl w:val="0B58B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B4E5E"/>
    <w:multiLevelType w:val="hybridMultilevel"/>
    <w:tmpl w:val="6A4AF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F11441"/>
    <w:multiLevelType w:val="hybridMultilevel"/>
    <w:tmpl w:val="60C49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E17FFE"/>
    <w:multiLevelType w:val="hybridMultilevel"/>
    <w:tmpl w:val="26248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8E2D2F"/>
    <w:multiLevelType w:val="hybridMultilevel"/>
    <w:tmpl w:val="1C5A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F2D9C"/>
    <w:multiLevelType w:val="hybridMultilevel"/>
    <w:tmpl w:val="09820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BC"/>
    <w:rsid w:val="00133583"/>
    <w:rsid w:val="00201EBB"/>
    <w:rsid w:val="002F2B94"/>
    <w:rsid w:val="0031132A"/>
    <w:rsid w:val="00377007"/>
    <w:rsid w:val="003A24BF"/>
    <w:rsid w:val="004002D1"/>
    <w:rsid w:val="004219B6"/>
    <w:rsid w:val="00591EA4"/>
    <w:rsid w:val="005E10C3"/>
    <w:rsid w:val="00605FE8"/>
    <w:rsid w:val="007D2862"/>
    <w:rsid w:val="008745AF"/>
    <w:rsid w:val="009161D9"/>
    <w:rsid w:val="00A47DC1"/>
    <w:rsid w:val="00A60289"/>
    <w:rsid w:val="00A67780"/>
    <w:rsid w:val="00A7783D"/>
    <w:rsid w:val="00A9741F"/>
    <w:rsid w:val="00C039BC"/>
    <w:rsid w:val="00CA42CD"/>
    <w:rsid w:val="00E239C5"/>
    <w:rsid w:val="00E9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1146"/>
  <w15:chartTrackingRefBased/>
  <w15:docId w15:val="{C126C224-38CB-45C7-85A4-BF4A9A3C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BC"/>
    <w:pPr>
      <w:spacing w:after="160" w:line="259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9BC"/>
    <w:pPr>
      <w:ind w:left="0"/>
      <w:jc w:val="left"/>
    </w:pPr>
  </w:style>
  <w:style w:type="table" w:styleId="TableGrid">
    <w:name w:val="Table Grid"/>
    <w:basedOn w:val="TableNormal"/>
    <w:uiPriority w:val="39"/>
    <w:rsid w:val="00C039BC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7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DC1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7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6778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Rachel</dc:creator>
  <cp:keywords/>
  <dc:description/>
  <cp:lastModifiedBy>Kaplan, Rachel</cp:lastModifiedBy>
  <cp:revision>4</cp:revision>
  <cp:lastPrinted>2017-04-10T14:11:00Z</cp:lastPrinted>
  <dcterms:created xsi:type="dcterms:W3CDTF">2018-08-14T18:22:00Z</dcterms:created>
  <dcterms:modified xsi:type="dcterms:W3CDTF">2018-08-14T18:25:00Z</dcterms:modified>
</cp:coreProperties>
</file>