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C69BD" w14:textId="4CC4420C" w:rsidR="009E1FD3" w:rsidRDefault="009E1FD3" w:rsidP="002B790E">
      <w:pPr>
        <w:rPr>
          <w:b/>
        </w:rPr>
      </w:pPr>
      <w:r>
        <w:rPr>
          <w:b/>
        </w:rPr>
        <w:t>Formal ProDoc Review Questionnaire</w:t>
      </w:r>
      <w:r w:rsidR="005D37FE">
        <w:rPr>
          <w:b/>
        </w:rPr>
        <w:t xml:space="preserve"> </w:t>
      </w:r>
    </w:p>
    <w:p w14:paraId="62311E2C" w14:textId="77777777" w:rsidR="009E1FD3" w:rsidRDefault="009E1FD3" w:rsidP="002B790E">
      <w:pPr>
        <w:rPr>
          <w:i/>
        </w:rPr>
      </w:pPr>
      <w:r w:rsidRPr="009E1FD3">
        <w:rPr>
          <w:i/>
        </w:rPr>
        <w:t>GEF Extended Team Identities</w:t>
      </w:r>
    </w:p>
    <w:p w14:paraId="115F736B" w14:textId="77777777" w:rsidR="009E1FD3" w:rsidRDefault="009E1FD3" w:rsidP="009E1FD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GEF AMU</w:t>
      </w:r>
    </w:p>
    <w:p w14:paraId="15DB93AF" w14:textId="77777777" w:rsidR="009E1FD3" w:rsidRDefault="009E1FD3" w:rsidP="009E1FD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Public Sector Support – ESS</w:t>
      </w:r>
    </w:p>
    <w:p w14:paraId="23BD62D0" w14:textId="77777777" w:rsidR="00CD38AA" w:rsidRDefault="00CD38AA" w:rsidP="009E1FD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 xml:space="preserve">Public Sector Support — Gender Mainstreaming </w:t>
      </w:r>
    </w:p>
    <w:p w14:paraId="33848EEB" w14:textId="77777777" w:rsidR="009E1FD3" w:rsidRDefault="009E1FD3" w:rsidP="009E1FD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Public Sector Support – M&amp;E/PPMS</w:t>
      </w:r>
    </w:p>
    <w:p w14:paraId="549CE414" w14:textId="77777777" w:rsidR="009E1FD3" w:rsidRDefault="009E1FD3" w:rsidP="009E1FD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Program Operations</w:t>
      </w:r>
    </w:p>
    <w:p w14:paraId="21E6AD7B" w14:textId="77777777" w:rsidR="009E1FD3" w:rsidRPr="009E1FD3" w:rsidRDefault="009E1FD3" w:rsidP="002B790E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Technical Subject Matter Expert (SME)</w:t>
      </w:r>
    </w:p>
    <w:p w14:paraId="299A15D6" w14:textId="77777777" w:rsidR="002B790E" w:rsidRPr="002B790E" w:rsidRDefault="002B790E" w:rsidP="002B790E">
      <w:pPr>
        <w:rPr>
          <w:b/>
        </w:rPr>
      </w:pPr>
      <w:r w:rsidRPr="002B790E">
        <w:rPr>
          <w:b/>
        </w:rPr>
        <w:t>Introduction</w:t>
      </w:r>
      <w:r w:rsidR="00CE39EB">
        <w:rPr>
          <w:b/>
        </w:rPr>
        <w:t xml:space="preserve"> (All)</w:t>
      </w:r>
      <w:r w:rsidRPr="002B790E">
        <w:rPr>
          <w:b/>
        </w:rPr>
        <w:t>:</w:t>
      </w:r>
    </w:p>
    <w:p w14:paraId="17447787" w14:textId="706C1D0A" w:rsidR="002B790E" w:rsidRDefault="002B790E" w:rsidP="009E1FD3">
      <w:pPr>
        <w:pStyle w:val="ListParagraph"/>
        <w:numPr>
          <w:ilvl w:val="0"/>
          <w:numId w:val="4"/>
        </w:numPr>
      </w:pPr>
      <w:r>
        <w:t>Name</w:t>
      </w:r>
    </w:p>
    <w:p w14:paraId="38AA4624" w14:textId="7EA306CF" w:rsidR="009E1FD3" w:rsidRDefault="009E1FD3" w:rsidP="009E1FD3">
      <w:pPr>
        <w:pStyle w:val="ListParagraph"/>
        <w:numPr>
          <w:ilvl w:val="0"/>
          <w:numId w:val="4"/>
        </w:numPr>
      </w:pPr>
      <w:r>
        <w:t xml:space="preserve">Which </w:t>
      </w:r>
      <w:r w:rsidR="0044670B">
        <w:t>WWF GEF project</w:t>
      </w:r>
      <w:r w:rsidR="00DC28B6">
        <w:t xml:space="preserve"> or program</w:t>
      </w:r>
      <w:r w:rsidR="0044670B">
        <w:t xml:space="preserve"> </w:t>
      </w:r>
      <w:r>
        <w:t>are you reviewing?</w:t>
      </w:r>
    </w:p>
    <w:p w14:paraId="7751B395" w14:textId="77777777" w:rsidR="002B790E" w:rsidRDefault="002B790E" w:rsidP="009E1FD3">
      <w:pPr>
        <w:pStyle w:val="ListParagraph"/>
        <w:numPr>
          <w:ilvl w:val="0"/>
          <w:numId w:val="4"/>
        </w:numPr>
      </w:pPr>
      <w:r>
        <w:t>In what capacity are you reviewing this WWF GEF proposal? (If you are a subject matter expert for this review process, please select "Technical SME.")</w:t>
      </w:r>
    </w:p>
    <w:p w14:paraId="3DA65149" w14:textId="4326DEEE" w:rsidR="002B790E" w:rsidRPr="002B790E" w:rsidRDefault="002E68FC" w:rsidP="002B790E">
      <w:pPr>
        <w:rPr>
          <w:b/>
        </w:rPr>
      </w:pPr>
      <w:r>
        <w:rPr>
          <w:b/>
        </w:rPr>
        <w:t>Overall</w:t>
      </w:r>
      <w:r w:rsidR="00CE39EB">
        <w:rPr>
          <w:b/>
        </w:rPr>
        <w:t xml:space="preserve"> (</w:t>
      </w:r>
      <w:r w:rsidR="00AD6156">
        <w:rPr>
          <w:b/>
        </w:rPr>
        <w:t>AMU</w:t>
      </w:r>
      <w:r w:rsidR="00CE39EB">
        <w:rPr>
          <w:b/>
        </w:rPr>
        <w:t>)</w:t>
      </w:r>
      <w:r w:rsidR="002B790E">
        <w:rPr>
          <w:b/>
        </w:rPr>
        <w:t>:</w:t>
      </w:r>
    </w:p>
    <w:p w14:paraId="125349B7" w14:textId="298256EC" w:rsidR="00D811E9" w:rsidRDefault="00D811E9" w:rsidP="00D811E9">
      <w:pPr>
        <w:pStyle w:val="ListParagraph"/>
        <w:numPr>
          <w:ilvl w:val="0"/>
          <w:numId w:val="2"/>
        </w:numPr>
      </w:pPr>
      <w:r>
        <w:t>Have all the necessary documents been submitted for this review, including the WWF GEF Project Document (ProDoc), GEF CEO Endorsement, relevant GEF Focal Area Tracking Tool(s), and Letters of co-financing from all named project partners, etc.?</w:t>
      </w:r>
    </w:p>
    <w:p w14:paraId="1A3A8050" w14:textId="03604FB5" w:rsidR="002B790E" w:rsidRPr="00FB4B7E" w:rsidRDefault="002B790E" w:rsidP="005D37FE">
      <w:pPr>
        <w:pStyle w:val="ListParagraph"/>
        <w:numPr>
          <w:ilvl w:val="0"/>
          <w:numId w:val="2"/>
        </w:numPr>
      </w:pPr>
      <w:r w:rsidRPr="00FB4B7E">
        <w:t>Were all</w:t>
      </w:r>
      <w:r w:rsidR="005D37FE" w:rsidRPr="00FB4B7E">
        <w:t xml:space="preserve"> comments</w:t>
      </w:r>
      <w:r w:rsidRPr="00FB4B7E">
        <w:t xml:space="preserve"> from the PIF review adequately addressed in the ProDoc and CEO Endorsement</w:t>
      </w:r>
      <w:r w:rsidR="005D37FE" w:rsidRPr="00FB4B7E">
        <w:t xml:space="preserve"> (including GEF Secretariat, GEF Council, </w:t>
      </w:r>
      <w:proofErr w:type="gramStart"/>
      <w:r w:rsidR="005D37FE" w:rsidRPr="00FB4B7E">
        <w:t>STAP</w:t>
      </w:r>
      <w:proofErr w:type="gramEnd"/>
      <w:r w:rsidR="005D37FE" w:rsidRPr="00FB4B7E">
        <w:t xml:space="preserve">, </w:t>
      </w:r>
      <w:r w:rsidR="00FB4B7E" w:rsidRPr="00FB4B7E">
        <w:t xml:space="preserve">Convention Secretariat, </w:t>
      </w:r>
      <w:r w:rsidR="005D37FE" w:rsidRPr="00FB4B7E">
        <w:t>and GEF Agency comments)</w:t>
      </w:r>
      <w:r w:rsidRPr="00FB4B7E">
        <w:t>?</w:t>
      </w:r>
    </w:p>
    <w:p w14:paraId="13D7E570" w14:textId="5B567256" w:rsidR="00915E29" w:rsidRPr="00FB4B7E" w:rsidRDefault="006E0E5B" w:rsidP="00C94FDF">
      <w:pPr>
        <w:pStyle w:val="ListParagraph"/>
        <w:numPr>
          <w:ilvl w:val="0"/>
          <w:numId w:val="2"/>
        </w:numPr>
      </w:pPr>
      <w:r w:rsidRPr="00FB4B7E">
        <w:t>If there are any changes from that presented in the PIF, have</w:t>
      </w:r>
      <w:r w:rsidR="00CD38AA" w:rsidRPr="00FB4B7E">
        <w:t xml:space="preserve"> </w:t>
      </w:r>
      <w:r w:rsidR="00BA6978" w:rsidRPr="00FB4B7E">
        <w:t>justifi</w:t>
      </w:r>
      <w:r w:rsidRPr="00FB4B7E">
        <w:t>cation been provided?</w:t>
      </w:r>
      <w:r w:rsidR="00BA6978" w:rsidRPr="00FB4B7E">
        <w:t xml:space="preserve"> </w:t>
      </w:r>
    </w:p>
    <w:p w14:paraId="237E0EA9" w14:textId="77777777" w:rsidR="002B790E" w:rsidRPr="00FB4B7E" w:rsidRDefault="002B790E" w:rsidP="002B790E">
      <w:pPr>
        <w:pStyle w:val="ListParagraph"/>
        <w:numPr>
          <w:ilvl w:val="0"/>
          <w:numId w:val="2"/>
        </w:numPr>
      </w:pPr>
      <w:r w:rsidRPr="00FB4B7E">
        <w:t>Final Comments on the ProDoc Executive Summary?</w:t>
      </w:r>
    </w:p>
    <w:p w14:paraId="36051F92" w14:textId="2D4AC0F0" w:rsidR="002B790E" w:rsidRPr="00FB4B7E" w:rsidRDefault="002B790E" w:rsidP="002B790E">
      <w:pPr>
        <w:pStyle w:val="ListParagraph"/>
        <w:numPr>
          <w:ilvl w:val="1"/>
          <w:numId w:val="2"/>
        </w:numPr>
      </w:pPr>
      <w:r w:rsidRPr="00FB4B7E">
        <w:t xml:space="preserve">(If you answered 'unsure' to any of the questions in this section, please </w:t>
      </w:r>
      <w:r w:rsidR="006A2BAE" w:rsidRPr="00FB4B7E">
        <w:t>expand</w:t>
      </w:r>
      <w:r w:rsidRPr="00FB4B7E">
        <w:t xml:space="preserve"> here.)</w:t>
      </w:r>
    </w:p>
    <w:p w14:paraId="7DBCFC4A" w14:textId="77777777" w:rsidR="00C42344" w:rsidRPr="00FB4B7E" w:rsidRDefault="00C42344" w:rsidP="00C42344">
      <w:pPr>
        <w:pStyle w:val="ListParagraph"/>
        <w:ind w:left="360"/>
        <w:rPr>
          <w:b/>
        </w:rPr>
      </w:pPr>
    </w:p>
    <w:p w14:paraId="307EF35C" w14:textId="1F5885A5" w:rsidR="00C42344" w:rsidRDefault="00895FFD" w:rsidP="00C42344">
      <w:pPr>
        <w:pStyle w:val="ListParagraph"/>
        <w:ind w:left="0"/>
        <w:rPr>
          <w:b/>
        </w:rPr>
      </w:pPr>
      <w:r w:rsidRPr="00FB4B7E">
        <w:rPr>
          <w:b/>
        </w:rPr>
        <w:t>Project Design: General</w:t>
      </w:r>
      <w:r w:rsidR="00C42344" w:rsidRPr="00FB4B7E">
        <w:rPr>
          <w:b/>
        </w:rPr>
        <w:t xml:space="preserve"> (</w:t>
      </w:r>
      <w:r w:rsidRPr="00FB4B7E">
        <w:rPr>
          <w:b/>
        </w:rPr>
        <w:t>AMU</w:t>
      </w:r>
      <w:r w:rsidR="00C42344" w:rsidRPr="00FB4B7E">
        <w:rPr>
          <w:b/>
        </w:rPr>
        <w:t>):</w:t>
      </w:r>
    </w:p>
    <w:p w14:paraId="5064686F" w14:textId="77777777" w:rsidR="00FB4B7E" w:rsidRPr="00FB4B7E" w:rsidRDefault="00FB4B7E" w:rsidP="00C42344">
      <w:pPr>
        <w:pStyle w:val="ListParagraph"/>
        <w:ind w:left="0"/>
        <w:rPr>
          <w:b/>
        </w:rPr>
      </w:pPr>
    </w:p>
    <w:p w14:paraId="4765E039" w14:textId="53B8472D" w:rsidR="006E0E5B" w:rsidRPr="00FB4B7E" w:rsidRDefault="006E0E5B" w:rsidP="006E0E5B">
      <w:pPr>
        <w:pStyle w:val="ListParagraph"/>
        <w:numPr>
          <w:ilvl w:val="0"/>
          <w:numId w:val="2"/>
        </w:numPr>
      </w:pPr>
      <w:r w:rsidRPr="00FB4B7E">
        <w:t>Is the project structure/design appropriate to achieving the expected outcomes and outputs (and in the proposed timeframe)?</w:t>
      </w:r>
    </w:p>
    <w:p w14:paraId="3E8CB1C9" w14:textId="77777777" w:rsidR="00D811E9" w:rsidRPr="00FB4B7E" w:rsidRDefault="00D811E9" w:rsidP="00C94FDF">
      <w:pPr>
        <w:pStyle w:val="ListParagraph"/>
        <w:numPr>
          <w:ilvl w:val="0"/>
          <w:numId w:val="2"/>
        </w:numPr>
      </w:pPr>
      <w:r w:rsidRPr="00FB4B7E">
        <w:rPr>
          <w:i/>
        </w:rPr>
        <w:t>Baseline</w:t>
      </w:r>
      <w:r w:rsidRPr="00FB4B7E">
        <w:t xml:space="preserve">: Has the project built upon and coordinated with other related initiatives in the country or region? </w:t>
      </w:r>
    </w:p>
    <w:p w14:paraId="195D4B55" w14:textId="1A5F461E" w:rsidR="00C94FDF" w:rsidRPr="00FB4B7E" w:rsidRDefault="00D811E9" w:rsidP="00D811E9">
      <w:pPr>
        <w:pStyle w:val="ListParagraph"/>
        <w:numPr>
          <w:ilvl w:val="0"/>
          <w:numId w:val="2"/>
        </w:numPr>
      </w:pPr>
      <w:r w:rsidRPr="00FB4B7E">
        <w:rPr>
          <w:i/>
        </w:rPr>
        <w:t>Alignment with national priorities/plans</w:t>
      </w:r>
      <w:r w:rsidRPr="00FB4B7E">
        <w:t>: Is the project aligned with the plans and priorities of the country or region?</w:t>
      </w:r>
    </w:p>
    <w:p w14:paraId="6E268BAD" w14:textId="6E35C7D5" w:rsidR="00C42344" w:rsidRPr="00FB4B7E" w:rsidRDefault="00895FFD" w:rsidP="00C42344">
      <w:pPr>
        <w:pStyle w:val="ListParagraph"/>
        <w:numPr>
          <w:ilvl w:val="0"/>
          <w:numId w:val="2"/>
        </w:numPr>
      </w:pPr>
      <w:r w:rsidRPr="00FB4B7E">
        <w:rPr>
          <w:i/>
        </w:rPr>
        <w:t>Risks:</w:t>
      </w:r>
      <w:r w:rsidRPr="00FB4B7E">
        <w:t xml:space="preserve"> </w:t>
      </w:r>
      <w:r w:rsidR="00C42344" w:rsidRPr="00FB4B7E">
        <w:t xml:space="preserve">Does the project </w:t>
      </w:r>
      <w:r w:rsidR="006E0E5B" w:rsidRPr="00FB4B7E">
        <w:t>take into account potential major</w:t>
      </w:r>
      <w:r w:rsidR="00C42344" w:rsidRPr="00FB4B7E">
        <w:t xml:space="preserve"> risks, including the consequences of climate change, </w:t>
      </w:r>
      <w:r w:rsidR="00FB4B7E" w:rsidRPr="00FB4B7E">
        <w:t xml:space="preserve">and provide sufficient </w:t>
      </w:r>
      <w:r w:rsidR="00C42344" w:rsidRPr="00FB4B7E">
        <w:t xml:space="preserve">risk mitigation measures? </w:t>
      </w:r>
    </w:p>
    <w:p w14:paraId="2BEF3033" w14:textId="5AFEFDED" w:rsidR="00C42344" w:rsidRPr="00FB4B7E" w:rsidRDefault="00895FFD" w:rsidP="00C42344">
      <w:pPr>
        <w:pStyle w:val="ListParagraph"/>
        <w:numPr>
          <w:ilvl w:val="0"/>
          <w:numId w:val="2"/>
        </w:numPr>
      </w:pPr>
      <w:r w:rsidRPr="00FB4B7E">
        <w:rPr>
          <w:i/>
        </w:rPr>
        <w:t>Knowledge management</w:t>
      </w:r>
      <w:r w:rsidRPr="00FB4B7E">
        <w:t xml:space="preserve">: </w:t>
      </w:r>
      <w:r w:rsidR="00C42344" w:rsidRPr="00FB4B7E">
        <w:t xml:space="preserve">Does the project have a quality knowledge management </w:t>
      </w:r>
      <w:r w:rsidR="00FB4B7E" w:rsidRPr="00FB4B7E">
        <w:t>plan</w:t>
      </w:r>
      <w:r w:rsidR="00C42344" w:rsidRPr="00FB4B7E">
        <w:t>?</w:t>
      </w:r>
    </w:p>
    <w:p w14:paraId="5D047646" w14:textId="77777777" w:rsidR="005D37FE" w:rsidRDefault="00895FFD" w:rsidP="00C42344">
      <w:pPr>
        <w:pStyle w:val="ListParagraph"/>
        <w:numPr>
          <w:ilvl w:val="0"/>
          <w:numId w:val="2"/>
        </w:numPr>
      </w:pPr>
      <w:r w:rsidRPr="00895FFD">
        <w:rPr>
          <w:i/>
        </w:rPr>
        <w:t>Sustainability</w:t>
      </w:r>
      <w:r>
        <w:t xml:space="preserve">: </w:t>
      </w:r>
      <w:r w:rsidR="00C42344" w:rsidRPr="001E6CCB">
        <w:t>Does the proposal clearly articulate how the capacities/benefits developed across the country/region will contribute to the sustainability of project outcomes</w:t>
      </w:r>
      <w:r w:rsidR="00C42344">
        <w:t>?</w:t>
      </w:r>
    </w:p>
    <w:p w14:paraId="4992CD49" w14:textId="20DE87BB" w:rsidR="005D37FE" w:rsidRDefault="005D37FE" w:rsidP="005D37FE">
      <w:pPr>
        <w:pStyle w:val="ListParagraph"/>
        <w:numPr>
          <w:ilvl w:val="0"/>
          <w:numId w:val="2"/>
        </w:numPr>
      </w:pPr>
      <w:r>
        <w:t>Final Comments on Project Design: General?</w:t>
      </w:r>
    </w:p>
    <w:p w14:paraId="55EDFBF6" w14:textId="4AF7CC1F" w:rsidR="00C42344" w:rsidRDefault="005D37FE" w:rsidP="005D37FE">
      <w:pPr>
        <w:pStyle w:val="ListParagraph"/>
        <w:numPr>
          <w:ilvl w:val="1"/>
          <w:numId w:val="2"/>
        </w:numPr>
      </w:pPr>
      <w:r>
        <w:t>(If you answered 'unsure' to any of the questions in this section, please expand here.)</w:t>
      </w:r>
    </w:p>
    <w:p w14:paraId="1DE9F4B3" w14:textId="77777777" w:rsidR="0042021F" w:rsidRDefault="0042021F" w:rsidP="0042021F">
      <w:pPr>
        <w:pStyle w:val="ListParagraph"/>
        <w:spacing w:line="252" w:lineRule="auto"/>
        <w:ind w:left="0"/>
      </w:pPr>
    </w:p>
    <w:p w14:paraId="3ABB4872" w14:textId="5E452437" w:rsidR="0042021F" w:rsidRDefault="0042021F" w:rsidP="0042021F">
      <w:pPr>
        <w:pStyle w:val="ListParagraph"/>
        <w:spacing w:before="240"/>
        <w:ind w:left="0"/>
        <w:rPr>
          <w:b/>
        </w:rPr>
      </w:pPr>
      <w:r w:rsidRPr="0042021F">
        <w:rPr>
          <w:b/>
        </w:rPr>
        <w:t>Project Design</w:t>
      </w:r>
      <w:r>
        <w:rPr>
          <w:b/>
        </w:rPr>
        <w:t>: PPMS</w:t>
      </w:r>
      <w:r w:rsidRPr="0042021F">
        <w:rPr>
          <w:b/>
        </w:rPr>
        <w:t xml:space="preserve"> </w:t>
      </w:r>
      <w:r>
        <w:rPr>
          <w:b/>
        </w:rPr>
        <w:t>(AMU</w:t>
      </w:r>
      <w:r w:rsidRPr="0042021F">
        <w:rPr>
          <w:b/>
        </w:rPr>
        <w:t>, PSS-M&amp;E/PPMS)</w:t>
      </w:r>
    </w:p>
    <w:p w14:paraId="37074849" w14:textId="77777777" w:rsidR="00FB4B7E" w:rsidRPr="0042021F" w:rsidRDefault="00FB4B7E" w:rsidP="0042021F">
      <w:pPr>
        <w:pStyle w:val="ListParagraph"/>
        <w:spacing w:before="240"/>
        <w:ind w:left="0"/>
        <w:rPr>
          <w:b/>
        </w:rPr>
      </w:pPr>
    </w:p>
    <w:p w14:paraId="2B1FC2FD" w14:textId="1CA140CD" w:rsidR="00596E90" w:rsidRPr="00F65C80" w:rsidRDefault="00596E90" w:rsidP="0042021F">
      <w:pPr>
        <w:pStyle w:val="ListParagraph"/>
        <w:numPr>
          <w:ilvl w:val="0"/>
          <w:numId w:val="2"/>
        </w:numPr>
        <w:spacing w:before="240" w:line="252" w:lineRule="auto"/>
      </w:pPr>
      <w:r w:rsidRPr="00F65C80">
        <w:rPr>
          <w:i/>
        </w:rPr>
        <w:t>Scope</w:t>
      </w:r>
      <w:r w:rsidRPr="00F65C80">
        <w:t xml:space="preserve">: Has the project defined a </w:t>
      </w:r>
      <w:r w:rsidR="002E68FC" w:rsidRPr="00F65C80">
        <w:t xml:space="preserve">clear </w:t>
      </w:r>
      <w:r w:rsidRPr="00F65C80">
        <w:t>geographic or thematic scope?</w:t>
      </w:r>
      <w:r w:rsidR="00D811E9">
        <w:t xml:space="preserve"> </w:t>
      </w:r>
    </w:p>
    <w:p w14:paraId="0E20C9AE" w14:textId="016BA7AA" w:rsidR="002B790E" w:rsidRPr="00596E90" w:rsidRDefault="002B790E" w:rsidP="00F65C80">
      <w:pPr>
        <w:pStyle w:val="ListParagraph"/>
        <w:numPr>
          <w:ilvl w:val="0"/>
          <w:numId w:val="2"/>
        </w:numPr>
      </w:pPr>
      <w:r w:rsidRPr="00F65C80">
        <w:rPr>
          <w:i/>
        </w:rPr>
        <w:t>Conservation Targets</w:t>
      </w:r>
      <w:r w:rsidRPr="00596E90">
        <w:t>:</w:t>
      </w:r>
      <w:r w:rsidR="00D811E9" w:rsidRPr="00D811E9">
        <w:rPr>
          <w:color w:val="0070C0"/>
        </w:rPr>
        <w:t xml:space="preserve"> </w:t>
      </w:r>
      <w:r w:rsidRPr="00596E90">
        <w:t xml:space="preserve">Has the project team, in collaboration with key stakeholders, defined </w:t>
      </w:r>
      <w:r w:rsidR="0003580C">
        <w:t>the</w:t>
      </w:r>
      <w:r w:rsidR="00596E90">
        <w:t xml:space="preserve"> key </w:t>
      </w:r>
      <w:r w:rsidRPr="00596E90">
        <w:t>conservation targets</w:t>
      </w:r>
      <w:r w:rsidR="00596E90">
        <w:t xml:space="preserve">? </w:t>
      </w:r>
    </w:p>
    <w:p w14:paraId="1AE5D594" w14:textId="1A0BC91A" w:rsidR="002B790E" w:rsidRPr="00596E90" w:rsidRDefault="00596E90" w:rsidP="002B790E">
      <w:pPr>
        <w:pStyle w:val="ListParagraph"/>
        <w:numPr>
          <w:ilvl w:val="0"/>
          <w:numId w:val="2"/>
        </w:numPr>
      </w:pPr>
      <w:r w:rsidRPr="00F65C80">
        <w:rPr>
          <w:i/>
        </w:rPr>
        <w:t xml:space="preserve">Situational </w:t>
      </w:r>
      <w:r w:rsidR="002B790E" w:rsidRPr="00F65C80">
        <w:rPr>
          <w:i/>
        </w:rPr>
        <w:t>Analysis/</w:t>
      </w:r>
      <w:r w:rsidRPr="00F65C80">
        <w:rPr>
          <w:i/>
        </w:rPr>
        <w:t xml:space="preserve">Conceptual </w:t>
      </w:r>
      <w:r w:rsidR="002B790E" w:rsidRPr="00F65C80">
        <w:rPr>
          <w:i/>
        </w:rPr>
        <w:t>Model</w:t>
      </w:r>
      <w:r w:rsidR="002B790E" w:rsidRPr="00596E90">
        <w:t xml:space="preserve">: </w:t>
      </w:r>
    </w:p>
    <w:p w14:paraId="7E3F5F89" w14:textId="0A4D4801" w:rsidR="002B790E" w:rsidRPr="00596E90" w:rsidRDefault="002B790E" w:rsidP="002B790E">
      <w:pPr>
        <w:pStyle w:val="ListParagraph"/>
        <w:numPr>
          <w:ilvl w:val="1"/>
          <w:numId w:val="2"/>
        </w:numPr>
      </w:pPr>
      <w:r w:rsidRPr="00596E90">
        <w:t xml:space="preserve">Has the team completed </w:t>
      </w:r>
      <w:r w:rsidR="0003580C">
        <w:t xml:space="preserve">and validated </w:t>
      </w:r>
      <w:r w:rsidRPr="00596E90">
        <w:t xml:space="preserve">a conceptual </w:t>
      </w:r>
      <w:r w:rsidR="00596E90">
        <w:t xml:space="preserve">model that maps the causal relationships between factors, </w:t>
      </w:r>
      <w:r w:rsidR="00630B20">
        <w:t xml:space="preserve">direct </w:t>
      </w:r>
      <w:r w:rsidR="00596E90">
        <w:t>threats, and the project’s conservation targets?</w:t>
      </w:r>
      <w:r w:rsidR="00596E90" w:rsidRPr="00596E90">
        <w:t xml:space="preserve"> </w:t>
      </w:r>
    </w:p>
    <w:p w14:paraId="6A4FB07B" w14:textId="10E685B0" w:rsidR="002B790E" w:rsidRDefault="002B790E" w:rsidP="002B790E">
      <w:pPr>
        <w:pStyle w:val="ListParagraph"/>
        <w:numPr>
          <w:ilvl w:val="1"/>
          <w:numId w:val="2"/>
        </w:numPr>
      </w:pPr>
      <w:r w:rsidRPr="00596E90">
        <w:t xml:space="preserve">Have the identified direct threats (human activity that directly alters some key characteristics of your target) been </w:t>
      </w:r>
      <w:r w:rsidR="00596E90">
        <w:t xml:space="preserve">rated according to scope, severity and irreversibility </w:t>
      </w:r>
      <w:r w:rsidRPr="00596E90">
        <w:t>and prioritized within the context of the project so that conservation actions are directed where they are most needed?</w:t>
      </w:r>
    </w:p>
    <w:p w14:paraId="474577C2" w14:textId="77777777" w:rsidR="00596E90" w:rsidRPr="00F65C80" w:rsidRDefault="00596E90" w:rsidP="00596E90">
      <w:pPr>
        <w:pStyle w:val="ListParagraph"/>
        <w:numPr>
          <w:ilvl w:val="0"/>
          <w:numId w:val="2"/>
        </w:numPr>
        <w:spacing w:line="252" w:lineRule="auto"/>
      </w:pPr>
      <w:r w:rsidRPr="005D37FE">
        <w:rPr>
          <w:i/>
        </w:rPr>
        <w:t>Results Chains</w:t>
      </w:r>
      <w:r w:rsidRPr="00F65C80">
        <w:t xml:space="preserve">: </w:t>
      </w:r>
    </w:p>
    <w:p w14:paraId="168D027F" w14:textId="77777777" w:rsidR="0003580C" w:rsidRDefault="00596E90" w:rsidP="00596E90">
      <w:pPr>
        <w:pStyle w:val="ListParagraph"/>
        <w:numPr>
          <w:ilvl w:val="1"/>
          <w:numId w:val="2"/>
        </w:numPr>
        <w:spacing w:line="252" w:lineRule="auto"/>
      </w:pPr>
      <w:r w:rsidRPr="00F65C80">
        <w:t xml:space="preserve">Has the project team developed </w:t>
      </w:r>
      <w:r w:rsidR="00DE2EAE">
        <w:t>quality</w:t>
      </w:r>
      <w:r w:rsidR="00D811E9">
        <w:t xml:space="preserve"> </w:t>
      </w:r>
      <w:r w:rsidRPr="00F65C80">
        <w:t>results chains for each component as well as for the overall theory of change of the project? Are the outcomes</w:t>
      </w:r>
      <w:r w:rsidR="00D811E9">
        <w:t xml:space="preserve"> </w:t>
      </w:r>
      <w:r w:rsidRPr="00F65C80">
        <w:t>labeled on these chains</w:t>
      </w:r>
      <w:r w:rsidR="00EF40D4" w:rsidRPr="00F65C80">
        <w:t>?</w:t>
      </w:r>
      <w:r w:rsidR="00DE2EAE">
        <w:t xml:space="preserve"> </w:t>
      </w:r>
    </w:p>
    <w:p w14:paraId="24528425" w14:textId="653FD452" w:rsidR="00EF40D4" w:rsidRDefault="0061243E" w:rsidP="00596E90">
      <w:pPr>
        <w:pStyle w:val="ListParagraph"/>
        <w:numPr>
          <w:ilvl w:val="1"/>
          <w:numId w:val="2"/>
        </w:numPr>
        <w:spacing w:line="252" w:lineRule="auto"/>
      </w:pPr>
      <w:r>
        <w:t xml:space="preserve">Do </w:t>
      </w:r>
      <w:r w:rsidR="00DE2EAE" w:rsidRPr="00F65C80">
        <w:t xml:space="preserve">the results chains include activity-level and baseline detail? </w:t>
      </w:r>
    </w:p>
    <w:p w14:paraId="7633CCA2" w14:textId="59EB4612" w:rsidR="0003580C" w:rsidRPr="00F65C80" w:rsidRDefault="0003580C" w:rsidP="00F65C80">
      <w:pPr>
        <w:pStyle w:val="ListParagraph"/>
        <w:numPr>
          <w:ilvl w:val="1"/>
          <w:numId w:val="2"/>
        </w:numPr>
      </w:pPr>
      <w:r>
        <w:t>Do the project strategies and associated activities address the direct threats and factors identified in the conceptual model?</w:t>
      </w:r>
    </w:p>
    <w:p w14:paraId="4F10279D" w14:textId="33C9CE86" w:rsidR="00596E90" w:rsidRPr="00F65C80" w:rsidRDefault="00EF40D4" w:rsidP="00596E90">
      <w:pPr>
        <w:pStyle w:val="ListParagraph"/>
        <w:numPr>
          <w:ilvl w:val="1"/>
          <w:numId w:val="2"/>
        </w:numPr>
        <w:spacing w:line="252" w:lineRule="auto"/>
      </w:pPr>
      <w:r w:rsidRPr="00F65C80">
        <w:t xml:space="preserve">Are the results chains </w:t>
      </w:r>
      <w:r w:rsidR="0003580C">
        <w:t>consistent</w:t>
      </w:r>
      <w:r w:rsidR="00630B20" w:rsidRPr="00F65C80">
        <w:t xml:space="preserve"> with the results framework and/or </w:t>
      </w:r>
      <w:proofErr w:type="spellStart"/>
      <w:r w:rsidR="00630B20" w:rsidRPr="00F65C80">
        <w:t>logframe</w:t>
      </w:r>
      <w:proofErr w:type="spellEnd"/>
      <w:r w:rsidR="00596E90" w:rsidRPr="00F65C80">
        <w:t>?</w:t>
      </w:r>
    </w:p>
    <w:p w14:paraId="39CC9F95" w14:textId="6004BDA0" w:rsidR="00596E90" w:rsidRDefault="00596E90" w:rsidP="00596E90">
      <w:pPr>
        <w:pStyle w:val="ListParagraph"/>
        <w:numPr>
          <w:ilvl w:val="1"/>
          <w:numId w:val="2"/>
        </w:numPr>
        <w:spacing w:line="252" w:lineRule="auto"/>
      </w:pPr>
      <w:r w:rsidRPr="00F65C80">
        <w:t xml:space="preserve">Do the results chains </w:t>
      </w:r>
      <w:r w:rsidR="00652605" w:rsidRPr="00F65C80">
        <w:t>and the narrative theory of change pro</w:t>
      </w:r>
      <w:r w:rsidRPr="00F65C80">
        <w:t>vide enough detail and explain the logic well enough to show how the project strategies will work?</w:t>
      </w:r>
    </w:p>
    <w:p w14:paraId="0C39D041" w14:textId="6FDB196F" w:rsidR="0042021F" w:rsidRDefault="0042021F" w:rsidP="0042021F">
      <w:pPr>
        <w:pStyle w:val="ListParagraph"/>
        <w:numPr>
          <w:ilvl w:val="0"/>
          <w:numId w:val="2"/>
        </w:numPr>
      </w:pPr>
      <w:r>
        <w:t>Final Comments on Project Design: PPMS?</w:t>
      </w:r>
    </w:p>
    <w:p w14:paraId="436BAC10" w14:textId="324DCFB8" w:rsidR="0042021F" w:rsidRPr="00C42344" w:rsidRDefault="0042021F" w:rsidP="00C42344">
      <w:pPr>
        <w:pStyle w:val="ListParagraph"/>
        <w:numPr>
          <w:ilvl w:val="1"/>
          <w:numId w:val="2"/>
        </w:numPr>
      </w:pPr>
      <w:r>
        <w:t>(If you answered 'unsure' to any of the questions in this section, please expand here.)</w:t>
      </w:r>
    </w:p>
    <w:p w14:paraId="2C9C7189" w14:textId="45432C66" w:rsidR="002B790E" w:rsidRPr="002B790E" w:rsidRDefault="002B790E" w:rsidP="002B790E">
      <w:pPr>
        <w:rPr>
          <w:b/>
        </w:rPr>
      </w:pPr>
      <w:r>
        <w:rPr>
          <w:b/>
        </w:rPr>
        <w:t>Environmental Safeguards (PSS</w:t>
      </w:r>
      <w:r w:rsidR="009E1FD3">
        <w:rPr>
          <w:b/>
        </w:rPr>
        <w:t>-ESS</w:t>
      </w:r>
      <w:r>
        <w:rPr>
          <w:b/>
        </w:rPr>
        <w:t>)</w:t>
      </w:r>
    </w:p>
    <w:p w14:paraId="20F1B1A0" w14:textId="77777777" w:rsidR="002B790E" w:rsidRDefault="002B790E" w:rsidP="002B790E">
      <w:pPr>
        <w:pStyle w:val="ListParagraph"/>
        <w:numPr>
          <w:ilvl w:val="0"/>
          <w:numId w:val="2"/>
        </w:numPr>
      </w:pPr>
      <w:r>
        <w:t>What environmental impacts were identified in the ProDoc?</w:t>
      </w:r>
    </w:p>
    <w:p w14:paraId="73381D97" w14:textId="1409D486" w:rsidR="002B790E" w:rsidRDefault="002B790E" w:rsidP="002B790E">
      <w:pPr>
        <w:pStyle w:val="ListParagraph"/>
        <w:numPr>
          <w:ilvl w:val="0"/>
          <w:numId w:val="2"/>
        </w:numPr>
      </w:pPr>
      <w:r>
        <w:t>What mitigation measures were taken</w:t>
      </w:r>
      <w:r w:rsidR="00FB4B7E">
        <w:t xml:space="preserve"> into account</w:t>
      </w:r>
      <w:r>
        <w:t>? (E.g. EMP, EMFs)</w:t>
      </w:r>
    </w:p>
    <w:p w14:paraId="4AD41B39" w14:textId="3C4A153B" w:rsidR="002B790E" w:rsidRDefault="002B790E" w:rsidP="002B790E">
      <w:pPr>
        <w:pStyle w:val="ListParagraph"/>
        <w:numPr>
          <w:ilvl w:val="0"/>
          <w:numId w:val="2"/>
        </w:numPr>
      </w:pPr>
      <w:r>
        <w:t xml:space="preserve">If </w:t>
      </w:r>
      <w:r w:rsidR="007874DB">
        <w:t xml:space="preserve">mitigation </w:t>
      </w:r>
      <w:r>
        <w:t>measures have been included in the work plan, are they funded adequately?</w:t>
      </w:r>
    </w:p>
    <w:p w14:paraId="1B349F2C" w14:textId="77777777" w:rsidR="002B790E" w:rsidRDefault="002B790E" w:rsidP="002B790E">
      <w:pPr>
        <w:pStyle w:val="ListParagraph"/>
        <w:numPr>
          <w:ilvl w:val="0"/>
          <w:numId w:val="2"/>
        </w:numPr>
      </w:pPr>
      <w:r>
        <w:t>Were results of any ESIAs or consultations taken into account and mitigation measures incorporated into the project design?</w:t>
      </w:r>
    </w:p>
    <w:p w14:paraId="4CCB27A3" w14:textId="7BFB36CE" w:rsidR="002B790E" w:rsidRDefault="002B790E" w:rsidP="002B790E">
      <w:pPr>
        <w:pStyle w:val="ListParagraph"/>
        <w:numPr>
          <w:ilvl w:val="0"/>
          <w:numId w:val="2"/>
        </w:numPr>
      </w:pPr>
      <w:r>
        <w:t xml:space="preserve">Have the required and adequate disclosures been </w:t>
      </w:r>
      <w:r w:rsidR="00FB4B7E">
        <w:t>completed</w:t>
      </w:r>
      <w:r>
        <w:t>?</w:t>
      </w:r>
    </w:p>
    <w:p w14:paraId="5307C08D" w14:textId="4B0457D3" w:rsidR="006A2BAE" w:rsidRDefault="006A2BAE" w:rsidP="006A2BAE">
      <w:pPr>
        <w:pStyle w:val="ListParagraph"/>
        <w:numPr>
          <w:ilvl w:val="0"/>
          <w:numId w:val="2"/>
        </w:numPr>
      </w:pPr>
      <w:r>
        <w:t>Final Comments on environmental safeguards?</w:t>
      </w:r>
    </w:p>
    <w:p w14:paraId="332950A6" w14:textId="0F3F8ECE" w:rsidR="006A2BAE" w:rsidRDefault="006A2BAE" w:rsidP="00F65C80">
      <w:pPr>
        <w:pStyle w:val="ListParagraph"/>
        <w:numPr>
          <w:ilvl w:val="1"/>
          <w:numId w:val="2"/>
        </w:numPr>
      </w:pPr>
      <w:r>
        <w:t>(If you answered 'unsure' to any of the questions in this section, please expand more detail here.)</w:t>
      </w:r>
    </w:p>
    <w:p w14:paraId="28BC6B16" w14:textId="6DF23144" w:rsidR="002B790E" w:rsidRPr="002B790E" w:rsidRDefault="00AD6156" w:rsidP="002B790E">
      <w:pPr>
        <w:rPr>
          <w:b/>
        </w:rPr>
      </w:pPr>
      <w:r>
        <w:rPr>
          <w:b/>
        </w:rPr>
        <w:t>Social Safeguards (PSS-</w:t>
      </w:r>
      <w:r w:rsidR="002B790E">
        <w:rPr>
          <w:b/>
        </w:rPr>
        <w:t>ESS)</w:t>
      </w:r>
    </w:p>
    <w:p w14:paraId="51C74304" w14:textId="77777777" w:rsidR="002B790E" w:rsidRDefault="002B790E" w:rsidP="002B790E">
      <w:pPr>
        <w:pStyle w:val="ListParagraph"/>
        <w:numPr>
          <w:ilvl w:val="0"/>
          <w:numId w:val="2"/>
        </w:numPr>
      </w:pPr>
      <w:r>
        <w:t>What social impacts were identified in the ProDoc?</w:t>
      </w:r>
    </w:p>
    <w:p w14:paraId="6462D0CF" w14:textId="77777777" w:rsidR="002B790E" w:rsidRDefault="002B790E" w:rsidP="002B790E">
      <w:pPr>
        <w:pStyle w:val="ListParagraph"/>
        <w:numPr>
          <w:ilvl w:val="0"/>
          <w:numId w:val="2"/>
        </w:numPr>
      </w:pPr>
      <w:r>
        <w:t>What tools were identified? (E.g. SIAs)</w:t>
      </w:r>
    </w:p>
    <w:p w14:paraId="3DF185AB" w14:textId="2D6CE9D1" w:rsidR="002B790E" w:rsidRDefault="002B790E" w:rsidP="002B790E">
      <w:pPr>
        <w:pStyle w:val="ListParagraph"/>
        <w:numPr>
          <w:ilvl w:val="0"/>
          <w:numId w:val="2"/>
        </w:numPr>
      </w:pPr>
      <w:r>
        <w:t>What mitigation measures were taken</w:t>
      </w:r>
      <w:r w:rsidR="00FB4B7E">
        <w:t xml:space="preserve"> into account</w:t>
      </w:r>
      <w:r>
        <w:t>? (E.g. RFPs, Alternative Livelihood Plans, RPAs, etc.)</w:t>
      </w:r>
    </w:p>
    <w:p w14:paraId="75A1BD3F" w14:textId="129E0A5D" w:rsidR="002B790E" w:rsidRDefault="002B790E" w:rsidP="002B790E">
      <w:pPr>
        <w:pStyle w:val="ListParagraph"/>
        <w:numPr>
          <w:ilvl w:val="0"/>
          <w:numId w:val="2"/>
        </w:numPr>
      </w:pPr>
      <w:r>
        <w:t xml:space="preserve">If </w:t>
      </w:r>
      <w:r w:rsidR="00596E90">
        <w:t xml:space="preserve">mitigation </w:t>
      </w:r>
      <w:r>
        <w:t xml:space="preserve">measures have been included in the </w:t>
      </w:r>
      <w:proofErr w:type="spellStart"/>
      <w:r>
        <w:t>workplan</w:t>
      </w:r>
      <w:proofErr w:type="spellEnd"/>
      <w:r>
        <w:t xml:space="preserve">, are they </w:t>
      </w:r>
      <w:r w:rsidR="00596E90">
        <w:t xml:space="preserve">adequately </w:t>
      </w:r>
      <w:r>
        <w:t>funded?</w:t>
      </w:r>
    </w:p>
    <w:p w14:paraId="7E1DED2A" w14:textId="77777777" w:rsidR="002B790E" w:rsidRDefault="002B790E" w:rsidP="002B790E">
      <w:pPr>
        <w:pStyle w:val="ListParagraph"/>
        <w:numPr>
          <w:ilvl w:val="0"/>
          <w:numId w:val="2"/>
        </w:numPr>
      </w:pPr>
      <w:r>
        <w:t>Were results of any SIAs or consultations taken into account and mitigation measures incorporated into the project design?</w:t>
      </w:r>
    </w:p>
    <w:p w14:paraId="2224153F" w14:textId="77777777" w:rsidR="002B790E" w:rsidRDefault="002B790E" w:rsidP="002B790E">
      <w:pPr>
        <w:pStyle w:val="ListParagraph"/>
        <w:numPr>
          <w:ilvl w:val="0"/>
          <w:numId w:val="2"/>
        </w:numPr>
      </w:pPr>
      <w:r>
        <w:t>Have the required and adequate disclosures been made?</w:t>
      </w:r>
    </w:p>
    <w:p w14:paraId="14157D16" w14:textId="12A0855F" w:rsidR="006A2BAE" w:rsidRDefault="006A2BAE" w:rsidP="006A2BAE">
      <w:pPr>
        <w:pStyle w:val="ListParagraph"/>
        <w:numPr>
          <w:ilvl w:val="0"/>
          <w:numId w:val="2"/>
        </w:numPr>
      </w:pPr>
      <w:r>
        <w:t>Final Comments on Social Safeguards?</w:t>
      </w:r>
    </w:p>
    <w:p w14:paraId="114B62AF" w14:textId="40BC6DB3" w:rsidR="006A2BAE" w:rsidRDefault="006A2BAE" w:rsidP="00F65C80">
      <w:pPr>
        <w:pStyle w:val="ListParagraph"/>
        <w:numPr>
          <w:ilvl w:val="1"/>
          <w:numId w:val="2"/>
        </w:numPr>
      </w:pPr>
      <w:r>
        <w:lastRenderedPageBreak/>
        <w:t>(If you answered 'unsure' to any of the questions in this section, please expand more detail here.)</w:t>
      </w:r>
    </w:p>
    <w:p w14:paraId="1543D817" w14:textId="13E660E5" w:rsidR="002B790E" w:rsidRPr="002B790E" w:rsidRDefault="002B790E" w:rsidP="002B790E">
      <w:pPr>
        <w:rPr>
          <w:b/>
        </w:rPr>
      </w:pPr>
      <w:r>
        <w:rPr>
          <w:b/>
        </w:rPr>
        <w:t>Gender Mainstreaming (PSS</w:t>
      </w:r>
      <w:r w:rsidR="00AD6156">
        <w:rPr>
          <w:b/>
        </w:rPr>
        <w:t>-</w:t>
      </w:r>
      <w:r w:rsidR="00931E6E">
        <w:rPr>
          <w:b/>
        </w:rPr>
        <w:t>Gender mainstreaming</w:t>
      </w:r>
      <w:r>
        <w:rPr>
          <w:b/>
        </w:rPr>
        <w:t>)</w:t>
      </w:r>
    </w:p>
    <w:p w14:paraId="3AF8A8E5" w14:textId="1B802E37" w:rsidR="00E94E7B" w:rsidRPr="00E94E7B" w:rsidRDefault="00E94E7B" w:rsidP="00E94E7B">
      <w:pPr>
        <w:pStyle w:val="ListParagraph"/>
        <w:numPr>
          <w:ilvl w:val="0"/>
          <w:numId w:val="2"/>
        </w:numPr>
        <w:spacing w:line="252" w:lineRule="auto"/>
      </w:pPr>
      <w:r w:rsidRPr="00E94E7B">
        <w:t>Ha</w:t>
      </w:r>
      <w:r>
        <w:t>ve</w:t>
      </w:r>
      <w:r w:rsidRPr="00E94E7B">
        <w:t xml:space="preserve"> consultation</w:t>
      </w:r>
      <w:r>
        <w:t>s</w:t>
      </w:r>
      <w:r w:rsidRPr="00E94E7B">
        <w:t xml:space="preserve"> with project stakeholders </w:t>
      </w:r>
      <w:r>
        <w:t>included</w:t>
      </w:r>
      <w:r w:rsidRPr="00E94E7B">
        <w:t xml:space="preserve"> both women and men </w:t>
      </w:r>
      <w:r>
        <w:t>during</w:t>
      </w:r>
      <w:r w:rsidRPr="00E94E7B">
        <w:t xml:space="preserve"> project design and planning?</w:t>
      </w:r>
    </w:p>
    <w:p w14:paraId="70743294" w14:textId="1DA0710F" w:rsidR="00E94E7B" w:rsidRPr="00E94E7B" w:rsidRDefault="00E94E7B" w:rsidP="00E94E7B">
      <w:pPr>
        <w:pStyle w:val="ListParagraph"/>
        <w:numPr>
          <w:ilvl w:val="0"/>
          <w:numId w:val="2"/>
        </w:numPr>
        <w:spacing w:line="252" w:lineRule="auto"/>
      </w:pPr>
      <w:r w:rsidRPr="00E94E7B">
        <w:t>Ha</w:t>
      </w:r>
      <w:r>
        <w:t>ve</w:t>
      </w:r>
      <w:r w:rsidRPr="00E94E7B">
        <w:t xml:space="preserve"> project planners gathered and reviewed existing documents on gender or conducted a gender analysis in the project area?</w:t>
      </w:r>
    </w:p>
    <w:p w14:paraId="34C54C5B" w14:textId="77777777" w:rsidR="00E94E7B" w:rsidRPr="00E94E7B" w:rsidRDefault="00E94E7B" w:rsidP="00E94E7B">
      <w:pPr>
        <w:pStyle w:val="ListParagraph"/>
        <w:numPr>
          <w:ilvl w:val="0"/>
          <w:numId w:val="2"/>
        </w:numPr>
        <w:spacing w:line="252" w:lineRule="auto"/>
      </w:pPr>
      <w:r w:rsidRPr="00E94E7B">
        <w:t>Has the project clearly articulated how gender will be mainstreamed throughout project implementation?</w:t>
      </w:r>
    </w:p>
    <w:p w14:paraId="100F0AD0" w14:textId="77777777" w:rsidR="00E94E7B" w:rsidRPr="00E94E7B" w:rsidRDefault="00E94E7B" w:rsidP="00E94E7B">
      <w:pPr>
        <w:pStyle w:val="ListParagraph"/>
        <w:numPr>
          <w:ilvl w:val="0"/>
          <w:numId w:val="2"/>
        </w:numPr>
        <w:spacing w:line="252" w:lineRule="auto"/>
      </w:pPr>
      <w:r w:rsidRPr="00E94E7B">
        <w:t>Does the project design include any specific results related to gender?</w:t>
      </w:r>
    </w:p>
    <w:p w14:paraId="2C1E998B" w14:textId="77777777" w:rsidR="00E94E7B" w:rsidRPr="00E94E7B" w:rsidRDefault="00E94E7B" w:rsidP="00E94E7B">
      <w:pPr>
        <w:pStyle w:val="ListParagraph"/>
        <w:numPr>
          <w:ilvl w:val="0"/>
          <w:numId w:val="2"/>
        </w:numPr>
        <w:spacing w:line="252" w:lineRule="auto"/>
      </w:pPr>
      <w:r w:rsidRPr="00E94E7B">
        <w:t>Does the project have budget lines for gender analysis/activities/M&amp;E in the overall budget?</w:t>
      </w:r>
    </w:p>
    <w:p w14:paraId="537381F9" w14:textId="624B9AF3" w:rsidR="00E94E7B" w:rsidRPr="00E94E7B" w:rsidRDefault="00E94E7B" w:rsidP="00E94E7B">
      <w:pPr>
        <w:pStyle w:val="ListParagraph"/>
        <w:numPr>
          <w:ilvl w:val="0"/>
          <w:numId w:val="2"/>
        </w:numPr>
        <w:spacing w:line="252" w:lineRule="auto"/>
      </w:pPr>
      <w:r w:rsidRPr="00E94E7B">
        <w:t>Does the project have gender-sensitive indicators integrated into the M&amp;E plan; are relevant indicators disaggregated by gender?</w:t>
      </w:r>
    </w:p>
    <w:p w14:paraId="2B0AEF03" w14:textId="77777777" w:rsidR="002B790E" w:rsidRDefault="002B790E" w:rsidP="002B790E">
      <w:pPr>
        <w:pStyle w:val="ListParagraph"/>
        <w:numPr>
          <w:ilvl w:val="0"/>
          <w:numId w:val="2"/>
        </w:numPr>
      </w:pPr>
      <w:r>
        <w:t>Final Comments on Gender Mainstreaming?</w:t>
      </w:r>
    </w:p>
    <w:p w14:paraId="4652D3D6" w14:textId="7BC11443" w:rsidR="00FB4B7E" w:rsidRPr="00AD6156" w:rsidRDefault="002B790E" w:rsidP="002B790E">
      <w:pPr>
        <w:pStyle w:val="ListParagraph"/>
        <w:numPr>
          <w:ilvl w:val="1"/>
          <w:numId w:val="2"/>
        </w:numPr>
      </w:pPr>
      <w:r>
        <w:t xml:space="preserve">(If you answered 'unsure' to any of the questions in this section, please </w:t>
      </w:r>
      <w:r w:rsidR="006A2BAE">
        <w:t xml:space="preserve">expand </w:t>
      </w:r>
      <w:r>
        <w:t>more detail here.)</w:t>
      </w:r>
    </w:p>
    <w:p w14:paraId="3D3787BB" w14:textId="081FFBC0" w:rsidR="002B790E" w:rsidRDefault="002B790E" w:rsidP="00F65C80">
      <w:pPr>
        <w:spacing w:after="0"/>
        <w:rPr>
          <w:b/>
        </w:rPr>
      </w:pPr>
      <w:r>
        <w:rPr>
          <w:b/>
        </w:rPr>
        <w:t>Project Governance (AMU)</w:t>
      </w:r>
    </w:p>
    <w:p w14:paraId="707E2047" w14:textId="77777777" w:rsidR="00FB4B7E" w:rsidRPr="002B790E" w:rsidRDefault="00FB4B7E" w:rsidP="00F65C80">
      <w:pPr>
        <w:spacing w:after="0"/>
        <w:rPr>
          <w:b/>
        </w:rPr>
      </w:pPr>
    </w:p>
    <w:p w14:paraId="165EF81D" w14:textId="2CF8D633" w:rsidR="002B790E" w:rsidRDefault="00C44E74" w:rsidP="00F65C80">
      <w:pPr>
        <w:pStyle w:val="ListParagraph"/>
        <w:numPr>
          <w:ilvl w:val="0"/>
          <w:numId w:val="2"/>
        </w:numPr>
        <w:spacing w:after="0"/>
      </w:pPr>
      <w:r>
        <w:t xml:space="preserve">Have the </w:t>
      </w:r>
      <w:r w:rsidR="002B790E">
        <w:t>roles and responsibilities</w:t>
      </w:r>
      <w:r w:rsidR="00C42344">
        <w:t>, along with</w:t>
      </w:r>
      <w:r w:rsidR="002B790E">
        <w:t xml:space="preserve"> capacities</w:t>
      </w:r>
      <w:r w:rsidR="00C42344">
        <w:t>,</w:t>
      </w:r>
      <w:r w:rsidR="002B790E">
        <w:t xml:space="preserve"> been clearly defined</w:t>
      </w:r>
      <w:r w:rsidR="00C42344">
        <w:t xml:space="preserve"> for all executing partners</w:t>
      </w:r>
      <w:r w:rsidR="002B790E">
        <w:t>?</w:t>
      </w:r>
    </w:p>
    <w:p w14:paraId="54612895" w14:textId="38B64685" w:rsidR="002B790E" w:rsidRDefault="002B790E" w:rsidP="002B790E">
      <w:pPr>
        <w:pStyle w:val="ListParagraph"/>
        <w:numPr>
          <w:ilvl w:val="0"/>
          <w:numId w:val="2"/>
        </w:numPr>
      </w:pPr>
      <w:r>
        <w:t xml:space="preserve">Does the </w:t>
      </w:r>
      <w:r w:rsidR="007874DB">
        <w:t>project have a quality implementation arrangement</w:t>
      </w:r>
      <w:r>
        <w:t>?</w:t>
      </w:r>
    </w:p>
    <w:p w14:paraId="2E5EB0E0" w14:textId="77777777" w:rsidR="002B790E" w:rsidRDefault="002B790E" w:rsidP="002B790E">
      <w:pPr>
        <w:pStyle w:val="ListParagraph"/>
        <w:numPr>
          <w:ilvl w:val="0"/>
          <w:numId w:val="2"/>
        </w:numPr>
      </w:pPr>
      <w:r>
        <w:t xml:space="preserve">Final Comments on Project Governance? </w:t>
      </w:r>
    </w:p>
    <w:p w14:paraId="01B44590" w14:textId="77777777" w:rsidR="002B790E" w:rsidRDefault="002B790E" w:rsidP="002B790E">
      <w:pPr>
        <w:pStyle w:val="ListParagraph"/>
        <w:numPr>
          <w:ilvl w:val="1"/>
          <w:numId w:val="2"/>
        </w:numPr>
      </w:pPr>
      <w:r>
        <w:t>(If you answered 'unsure' to any of the questions in this section, please provide more detail here.)</w:t>
      </w:r>
    </w:p>
    <w:p w14:paraId="0E96CF4D" w14:textId="1218ED9F" w:rsidR="002B790E" w:rsidRPr="002B790E" w:rsidRDefault="00E62B3F" w:rsidP="002B790E">
      <w:pPr>
        <w:rPr>
          <w:b/>
        </w:rPr>
      </w:pPr>
      <w:r>
        <w:rPr>
          <w:b/>
        </w:rPr>
        <w:t>Stakeholder Engagement</w:t>
      </w:r>
      <w:r w:rsidR="002B790E">
        <w:rPr>
          <w:b/>
        </w:rPr>
        <w:t xml:space="preserve"> (AMU, </w:t>
      </w:r>
      <w:r w:rsidR="001774CC">
        <w:rPr>
          <w:b/>
        </w:rPr>
        <w:t>PSS-</w:t>
      </w:r>
      <w:r w:rsidR="001774CC" w:rsidRPr="009E1FD3">
        <w:rPr>
          <w:b/>
        </w:rPr>
        <w:t>M&amp;E/PPMS</w:t>
      </w:r>
      <w:r w:rsidR="002B790E">
        <w:rPr>
          <w:b/>
        </w:rPr>
        <w:t>)</w:t>
      </w:r>
    </w:p>
    <w:p w14:paraId="2E953457" w14:textId="77777777" w:rsidR="00915E29" w:rsidRDefault="00915E29" w:rsidP="002B790E">
      <w:pPr>
        <w:pStyle w:val="ListParagraph"/>
        <w:numPr>
          <w:ilvl w:val="0"/>
          <w:numId w:val="2"/>
        </w:numPr>
      </w:pPr>
      <w:r>
        <w:t xml:space="preserve">Is there a description of stakeholder/partner participation and engagement during the design of the project? </w:t>
      </w:r>
    </w:p>
    <w:p w14:paraId="4A9B75EB" w14:textId="63797F8A" w:rsidR="002B790E" w:rsidRDefault="00915E29" w:rsidP="002B790E">
      <w:pPr>
        <w:pStyle w:val="ListParagraph"/>
        <w:numPr>
          <w:ilvl w:val="0"/>
          <w:numId w:val="2"/>
        </w:numPr>
      </w:pPr>
      <w:r>
        <w:t xml:space="preserve">Is there a description of how stakeholder/partner engagement will continue through implementation of the project? </w:t>
      </w:r>
    </w:p>
    <w:p w14:paraId="0736CB86" w14:textId="4637D8A9" w:rsidR="002B790E" w:rsidRDefault="00FB4B7E" w:rsidP="002B790E">
      <w:pPr>
        <w:pStyle w:val="ListParagraph"/>
        <w:numPr>
          <w:ilvl w:val="0"/>
          <w:numId w:val="2"/>
        </w:numPr>
      </w:pPr>
      <w:r>
        <w:t>W</w:t>
      </w:r>
      <w:r w:rsidR="002B790E">
        <w:t xml:space="preserve">ill decisions affecting the project be shared with </w:t>
      </w:r>
      <w:r w:rsidR="00EF40D4">
        <w:t>government, beneficiaries and other partners</w:t>
      </w:r>
      <w:r w:rsidR="002B790E">
        <w:t>?</w:t>
      </w:r>
    </w:p>
    <w:p w14:paraId="7C5C3339" w14:textId="7B630CF6" w:rsidR="002B790E" w:rsidRDefault="00C42344" w:rsidP="002B790E">
      <w:pPr>
        <w:pStyle w:val="ListParagraph"/>
        <w:numPr>
          <w:ilvl w:val="0"/>
          <w:numId w:val="2"/>
        </w:numPr>
      </w:pPr>
      <w:r>
        <w:t xml:space="preserve">Final Comments on Stakeholder </w:t>
      </w:r>
      <w:r w:rsidR="002B790E">
        <w:t>Participation?</w:t>
      </w:r>
    </w:p>
    <w:p w14:paraId="20C94062" w14:textId="379A8279" w:rsidR="00C42344" w:rsidRDefault="002B790E" w:rsidP="00C42344">
      <w:pPr>
        <w:pStyle w:val="ListParagraph"/>
        <w:numPr>
          <w:ilvl w:val="1"/>
          <w:numId w:val="2"/>
        </w:numPr>
      </w:pPr>
      <w:r>
        <w:t>(If you answered 'unsure' to any of the questions in this section, please provide more detail here.)</w:t>
      </w:r>
    </w:p>
    <w:p w14:paraId="3E32E109" w14:textId="77777777" w:rsidR="00AD6156" w:rsidRDefault="00AD6156" w:rsidP="00AD6156">
      <w:pPr>
        <w:rPr>
          <w:b/>
        </w:rPr>
      </w:pPr>
      <w:r>
        <w:rPr>
          <w:b/>
        </w:rPr>
        <w:t xml:space="preserve">Monitoring and Evaluation </w:t>
      </w:r>
    </w:p>
    <w:p w14:paraId="40EFEFA9" w14:textId="77777777" w:rsidR="00AD6156" w:rsidRPr="00F65C80" w:rsidRDefault="00AD6156" w:rsidP="00AD6156">
      <w:pPr>
        <w:rPr>
          <w:rFonts w:eastAsia="Calibri" w:cs="Times New Roman"/>
        </w:rPr>
      </w:pPr>
      <w:r w:rsidRPr="00F65C80">
        <w:rPr>
          <w:b/>
        </w:rPr>
        <w:t>M&amp;E plan:</w:t>
      </w:r>
      <w:r>
        <w:t xml:space="preserve"> </w:t>
      </w:r>
      <w:r>
        <w:rPr>
          <w:b/>
        </w:rPr>
        <w:t>(PSS-</w:t>
      </w:r>
      <w:r w:rsidRPr="009E1FD3">
        <w:rPr>
          <w:b/>
        </w:rPr>
        <w:t>M&amp;E/PPMS</w:t>
      </w:r>
      <w:r>
        <w:rPr>
          <w:b/>
        </w:rPr>
        <w:t>)</w:t>
      </w:r>
    </w:p>
    <w:p w14:paraId="4FC9F49E" w14:textId="77777777" w:rsidR="00AD6156" w:rsidRPr="00F65C80" w:rsidRDefault="00AD6156" w:rsidP="00AD6156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</w:rPr>
      </w:pPr>
      <w:r>
        <w:t xml:space="preserve">Is there a quality M&amp;E plan (results framework) that monitors and measures results with indicators and targets—both at the project objective and outcome level? </w:t>
      </w:r>
    </w:p>
    <w:p w14:paraId="11BA4384" w14:textId="77777777" w:rsidR="00AD6156" w:rsidRPr="00F65C80" w:rsidRDefault="00AD6156" w:rsidP="00AD6156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</w:rPr>
      </w:pPr>
      <w:r>
        <w:t xml:space="preserve">Does the project have an additional internal M&amp;E plan that measures indicators at the output level (optional)? </w:t>
      </w:r>
    </w:p>
    <w:p w14:paraId="31BCEAEE" w14:textId="77777777" w:rsidR="00AD6156" w:rsidRDefault="00AD6156" w:rsidP="00AD6156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</w:rPr>
      </w:pPr>
      <w:r w:rsidRPr="00752ABF">
        <w:rPr>
          <w:rFonts w:eastAsia="Calibri" w:cs="Times New Roman"/>
        </w:rPr>
        <w:t xml:space="preserve">Are the indicators </w:t>
      </w:r>
      <w:r>
        <w:rPr>
          <w:rFonts w:eastAsia="Calibri" w:cs="Times New Roman"/>
        </w:rPr>
        <w:t>SMART?</w:t>
      </w:r>
      <w:r w:rsidRPr="00752ABF">
        <w:rPr>
          <w:rFonts w:eastAsia="Calibri" w:cs="Times New Roman"/>
        </w:rPr>
        <w:t xml:space="preserve"> </w:t>
      </w:r>
    </w:p>
    <w:p w14:paraId="378D8D58" w14:textId="77777777" w:rsidR="00AD6156" w:rsidRPr="00F65C80" w:rsidRDefault="00AD6156" w:rsidP="00AD6156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Is</w:t>
      </w:r>
      <w:r w:rsidRPr="00752ABF">
        <w:rPr>
          <w:rFonts w:eastAsia="Calibri" w:cs="Times New Roman"/>
        </w:rPr>
        <w:t xml:space="preserve"> the number of indicators appropriate for a project of this size? </w:t>
      </w:r>
      <w:r>
        <w:rPr>
          <w:rFonts w:eastAsia="Calibri" w:cs="Times New Roman"/>
        </w:rPr>
        <w:t>Is the timing or frequency of the measurement appropriate?</w:t>
      </w:r>
    </w:p>
    <w:p w14:paraId="4C743D7D" w14:textId="77777777" w:rsidR="00AD6156" w:rsidRDefault="00AD6156" w:rsidP="00AD6156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Do the project indicators feed into or support the</w:t>
      </w:r>
      <w:r w:rsidRPr="00752ABF">
        <w:rPr>
          <w:rFonts w:eastAsia="Calibri" w:cs="Times New Roman"/>
        </w:rPr>
        <w:t xml:space="preserve"> GEF Tracking </w:t>
      </w:r>
      <w:r>
        <w:rPr>
          <w:rFonts w:eastAsia="Calibri" w:cs="Times New Roman"/>
        </w:rPr>
        <w:t>T</w:t>
      </w:r>
      <w:r w:rsidRPr="00752ABF">
        <w:rPr>
          <w:rFonts w:eastAsia="Calibri" w:cs="Times New Roman"/>
        </w:rPr>
        <w:t xml:space="preserve">ool </w:t>
      </w:r>
      <w:r>
        <w:rPr>
          <w:rFonts w:eastAsia="Calibri" w:cs="Times New Roman"/>
        </w:rPr>
        <w:t xml:space="preserve">indicators </w:t>
      </w:r>
      <w:r w:rsidRPr="00752ABF">
        <w:rPr>
          <w:rFonts w:eastAsia="Calibri" w:cs="Times New Roman"/>
        </w:rPr>
        <w:t xml:space="preserve">and/or the GEF Global Environmental Benefits (GEBs)? </w:t>
      </w:r>
    </w:p>
    <w:p w14:paraId="2267BA0E" w14:textId="77777777" w:rsidR="00AD6156" w:rsidRDefault="00AD6156" w:rsidP="00AD6156">
      <w:pPr>
        <w:pStyle w:val="ListParagraph"/>
        <w:numPr>
          <w:ilvl w:val="0"/>
          <w:numId w:val="6"/>
        </w:numPr>
      </w:pPr>
      <w:r>
        <w:t xml:space="preserve">Are the monitoring, reporting, and evaluation plans well-articulated and manageable to provide adequate information to know how well the project is progressing and achieving its goals? </w:t>
      </w:r>
    </w:p>
    <w:p w14:paraId="0059762B" w14:textId="77777777" w:rsidR="00AD6156" w:rsidRDefault="00AD6156" w:rsidP="00AD6156">
      <w:pPr>
        <w:pStyle w:val="ListParagraph"/>
        <w:numPr>
          <w:ilvl w:val="0"/>
          <w:numId w:val="6"/>
        </w:numPr>
        <w:spacing w:after="0"/>
      </w:pPr>
      <w:r>
        <w:t>Have reflection activities, including review of results chains, been included in the ProDoc, such that project teams are promoting adaptive management during implementation of the project?</w:t>
      </w:r>
    </w:p>
    <w:p w14:paraId="03170340" w14:textId="77777777" w:rsidR="00AD6156" w:rsidRDefault="00AD6156" w:rsidP="00AD6156">
      <w:pPr>
        <w:pStyle w:val="ListParagraph"/>
        <w:numPr>
          <w:ilvl w:val="0"/>
          <w:numId w:val="6"/>
        </w:numPr>
      </w:pPr>
      <w:r>
        <w:t xml:space="preserve">Final Comments on Monitoring and Evaluation Plan? </w:t>
      </w:r>
    </w:p>
    <w:p w14:paraId="24E46780" w14:textId="77777777" w:rsidR="00AD6156" w:rsidRPr="007874DB" w:rsidRDefault="00AD6156" w:rsidP="00AD6156">
      <w:pPr>
        <w:pStyle w:val="ListParagraph"/>
        <w:numPr>
          <w:ilvl w:val="1"/>
          <w:numId w:val="6"/>
        </w:numPr>
      </w:pPr>
      <w:r>
        <w:t>(If you answered 'unsure' to any of the questions in this section, please provide more detail here.)</w:t>
      </w:r>
    </w:p>
    <w:p w14:paraId="696352A8" w14:textId="77777777" w:rsidR="00AD6156" w:rsidRDefault="00AD6156" w:rsidP="00AD6156">
      <w:pPr>
        <w:spacing w:after="0" w:line="240" w:lineRule="auto"/>
        <w:contextualSpacing/>
        <w:rPr>
          <w:rFonts w:eastAsia="Calibri" w:cs="Times New Roman"/>
        </w:rPr>
      </w:pPr>
      <w:r w:rsidRPr="00FB4B7E">
        <w:rPr>
          <w:rFonts w:eastAsia="Calibri" w:cs="Times New Roman"/>
          <w:b/>
        </w:rPr>
        <w:t>M&amp;E budget</w:t>
      </w:r>
      <w:r w:rsidRPr="00FB4B7E">
        <w:rPr>
          <w:b/>
        </w:rPr>
        <w:t xml:space="preserve"> (PSS-M&amp;E/PPMS, Ops)</w:t>
      </w:r>
      <w:r w:rsidRPr="00FB4B7E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p w14:paraId="2266E7B0" w14:textId="77777777" w:rsidR="00AD6156" w:rsidRPr="00752ABF" w:rsidRDefault="00AD6156" w:rsidP="00AD6156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</w:rPr>
      </w:pPr>
      <w:r w:rsidRPr="00752ABF">
        <w:rPr>
          <w:rFonts w:eastAsia="Calibri" w:cs="Times New Roman"/>
        </w:rPr>
        <w:t xml:space="preserve">Is M&amp;E sufficiently budgeted in the project (5-10% of total budget)? </w:t>
      </w:r>
    </w:p>
    <w:p w14:paraId="60D31544" w14:textId="77777777" w:rsidR="00AD6156" w:rsidRDefault="00AD6156" w:rsidP="00AD6156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Has </w:t>
      </w:r>
      <w:r w:rsidRPr="00752ABF">
        <w:rPr>
          <w:rFonts w:eastAsia="Calibri" w:cs="Times New Roman"/>
        </w:rPr>
        <w:t xml:space="preserve">a designated M&amp;E specialist </w:t>
      </w:r>
      <w:r>
        <w:rPr>
          <w:rFonts w:eastAsia="Calibri" w:cs="Times New Roman"/>
        </w:rPr>
        <w:t xml:space="preserve">been </w:t>
      </w:r>
      <w:r w:rsidRPr="00752ABF">
        <w:rPr>
          <w:rFonts w:eastAsia="Calibri" w:cs="Times New Roman"/>
        </w:rPr>
        <w:t xml:space="preserve">budgeted </w:t>
      </w:r>
      <w:r>
        <w:rPr>
          <w:rFonts w:eastAsia="Calibri" w:cs="Times New Roman"/>
        </w:rPr>
        <w:t>for</w:t>
      </w:r>
      <w:r w:rsidRPr="00752ABF">
        <w:rPr>
          <w:rFonts w:eastAsia="Calibri" w:cs="Times New Roman"/>
        </w:rPr>
        <w:t xml:space="preserve"> this project (ideally full-time)?</w:t>
      </w:r>
    </w:p>
    <w:p w14:paraId="1CE3B2BD" w14:textId="77777777" w:rsidR="00AD6156" w:rsidRDefault="00AD6156" w:rsidP="00AD6156">
      <w:pPr>
        <w:pStyle w:val="ListParagraph"/>
        <w:numPr>
          <w:ilvl w:val="0"/>
          <w:numId w:val="6"/>
        </w:numPr>
      </w:pPr>
      <w:r>
        <w:t>Does the budget include provisions for midterm (only required for FSP) and final evaluations?</w:t>
      </w:r>
    </w:p>
    <w:p w14:paraId="664CB8C0" w14:textId="77777777" w:rsidR="00AD6156" w:rsidRDefault="00AD6156" w:rsidP="00AD6156">
      <w:pPr>
        <w:pStyle w:val="ListParagraph"/>
        <w:numPr>
          <w:ilvl w:val="0"/>
          <w:numId w:val="2"/>
        </w:numPr>
      </w:pPr>
      <w:r>
        <w:t xml:space="preserve">Final Comments on Monitoring and Evaluation Budget? </w:t>
      </w:r>
    </w:p>
    <w:p w14:paraId="3933416E" w14:textId="4D201B6F" w:rsidR="00AD6156" w:rsidRDefault="00AD6156" w:rsidP="00AD6156">
      <w:pPr>
        <w:pStyle w:val="ListParagraph"/>
        <w:numPr>
          <w:ilvl w:val="1"/>
          <w:numId w:val="2"/>
        </w:numPr>
      </w:pPr>
      <w:r>
        <w:t>(If you answered 'unsure' to any of the questions in this section, please provide more detail here.)</w:t>
      </w:r>
      <w:bookmarkStart w:id="0" w:name="_GoBack"/>
      <w:bookmarkEnd w:id="0"/>
    </w:p>
    <w:p w14:paraId="188D55B5" w14:textId="4E099DF6" w:rsidR="00C42344" w:rsidRDefault="00C42344" w:rsidP="00C42344">
      <w:pPr>
        <w:rPr>
          <w:b/>
        </w:rPr>
      </w:pPr>
      <w:r>
        <w:rPr>
          <w:b/>
        </w:rPr>
        <w:t>Budget and co-financing (AMU, Program Ops)</w:t>
      </w:r>
    </w:p>
    <w:p w14:paraId="011DAE2A" w14:textId="77777777" w:rsidR="00C42344" w:rsidRPr="00FB4B7E" w:rsidRDefault="00C42344" w:rsidP="00C42344">
      <w:pPr>
        <w:pStyle w:val="ListParagraph"/>
        <w:numPr>
          <w:ilvl w:val="0"/>
          <w:numId w:val="2"/>
        </w:numPr>
      </w:pPr>
      <w:r w:rsidRPr="00FB4B7E">
        <w:t>Is the financing adequate and does the project demonstrate a cost-effective approach to meeting the project objective?</w:t>
      </w:r>
    </w:p>
    <w:p w14:paraId="5EF41D0E" w14:textId="77777777" w:rsidR="00C42344" w:rsidRDefault="00C42344" w:rsidP="00C42344">
      <w:pPr>
        <w:pStyle w:val="ListParagraph"/>
        <w:numPr>
          <w:ilvl w:val="0"/>
          <w:numId w:val="2"/>
        </w:numPr>
      </w:pPr>
      <w:r>
        <w:t>Is there a balanced budget for this project that includes co-financing?</w:t>
      </w:r>
    </w:p>
    <w:p w14:paraId="560B83CB" w14:textId="210E8F4B" w:rsidR="00C42344" w:rsidRDefault="00C42344" w:rsidP="00C42344">
      <w:pPr>
        <w:pStyle w:val="ListParagraph"/>
        <w:numPr>
          <w:ilvl w:val="0"/>
          <w:numId w:val="2"/>
        </w:numPr>
      </w:pPr>
      <w:r w:rsidRPr="00FB4B7E">
        <w:t>Have letters of commitment been provided by each source of co-financing, and does it match the amount listed in the ProDoc/CEO</w:t>
      </w:r>
      <w:r w:rsidR="00FB4B7E">
        <w:t>?</w:t>
      </w:r>
      <w:r w:rsidRPr="00FB4B7E">
        <w:t xml:space="preserve"> </w:t>
      </w:r>
    </w:p>
    <w:p w14:paraId="0F7C4B13" w14:textId="77777777" w:rsidR="00FB4B7E" w:rsidRDefault="00FB4B7E" w:rsidP="00C42344">
      <w:pPr>
        <w:pStyle w:val="ListParagraph"/>
        <w:numPr>
          <w:ilvl w:val="0"/>
          <w:numId w:val="2"/>
        </w:numPr>
      </w:pPr>
      <w:r w:rsidRPr="00FB4B7E">
        <w:t xml:space="preserve">Has GEF project financing been calculated and presented correctly? </w:t>
      </w:r>
    </w:p>
    <w:p w14:paraId="12CBD732" w14:textId="2E58D0C6" w:rsidR="00C42344" w:rsidRDefault="00C42344" w:rsidP="00C42344">
      <w:pPr>
        <w:pStyle w:val="ListParagraph"/>
        <w:numPr>
          <w:ilvl w:val="0"/>
          <w:numId w:val="2"/>
        </w:numPr>
      </w:pPr>
      <w:r>
        <w:t xml:space="preserve">Final comments on budget and co-financing? </w:t>
      </w:r>
    </w:p>
    <w:p w14:paraId="63B7ADA4" w14:textId="0252ED40" w:rsidR="00C42344" w:rsidRDefault="00C42344" w:rsidP="00C42344">
      <w:pPr>
        <w:pStyle w:val="ListParagraph"/>
        <w:numPr>
          <w:ilvl w:val="1"/>
          <w:numId w:val="2"/>
        </w:numPr>
      </w:pPr>
      <w:r>
        <w:t>(If you answered 'unsure' to any of the questions in this section, please provide more detail here.)</w:t>
      </w:r>
    </w:p>
    <w:p w14:paraId="012747F7" w14:textId="0906660E" w:rsidR="00B62D50" w:rsidRPr="00F65C80" w:rsidRDefault="00B62D50" w:rsidP="00F65C80">
      <w:pPr>
        <w:rPr>
          <w:b/>
        </w:rPr>
      </w:pPr>
      <w:r w:rsidRPr="00F65C80">
        <w:rPr>
          <w:b/>
        </w:rPr>
        <w:t>Supplementary Documents (AMU)</w:t>
      </w:r>
    </w:p>
    <w:p w14:paraId="37368B18" w14:textId="6A753A49" w:rsidR="00FB4B7E" w:rsidRDefault="00B62D50" w:rsidP="00FB4B7E">
      <w:pPr>
        <w:pStyle w:val="ListParagraph"/>
        <w:numPr>
          <w:ilvl w:val="0"/>
          <w:numId w:val="7"/>
        </w:numPr>
      </w:pPr>
      <w:r w:rsidRPr="00B62D50">
        <w:t>Is the ProDoc and CEO Endorsement consistent (content, budget, etc.)?</w:t>
      </w:r>
    </w:p>
    <w:p w14:paraId="2E49FCCE" w14:textId="5B75D050" w:rsidR="00FB4B7E" w:rsidRPr="00B62D50" w:rsidRDefault="00FB4B7E" w:rsidP="00FB4B7E">
      <w:pPr>
        <w:pStyle w:val="ListParagraph"/>
        <w:numPr>
          <w:ilvl w:val="0"/>
          <w:numId w:val="7"/>
        </w:numPr>
      </w:pPr>
      <w:r>
        <w:t>Does the CEO Endorsement meet all requirements?</w:t>
      </w:r>
    </w:p>
    <w:p w14:paraId="7A9A3594" w14:textId="3D8C3F76" w:rsidR="00B62D50" w:rsidRPr="00FB4B7E" w:rsidRDefault="00B62D50" w:rsidP="00F65C80">
      <w:pPr>
        <w:pStyle w:val="ListParagraph"/>
        <w:numPr>
          <w:ilvl w:val="0"/>
          <w:numId w:val="7"/>
        </w:numPr>
      </w:pPr>
      <w:r w:rsidRPr="00FB4B7E">
        <w:t>Have the relevant GEF focal area tracking tool(s) been completed?</w:t>
      </w:r>
    </w:p>
    <w:p w14:paraId="30C64658" w14:textId="77777777" w:rsidR="002B790E" w:rsidRDefault="002B790E" w:rsidP="002B790E">
      <w:pPr>
        <w:pStyle w:val="ListParagraph"/>
      </w:pPr>
    </w:p>
    <w:p w14:paraId="5B1816B2" w14:textId="3E0C244C" w:rsidR="00586202" w:rsidRDefault="002B790E" w:rsidP="001F22E1">
      <w:pPr>
        <w:pStyle w:val="ListParagraph"/>
        <w:numPr>
          <w:ilvl w:val="0"/>
          <w:numId w:val="2"/>
        </w:numPr>
      </w:pPr>
      <w:r w:rsidRPr="006E0E5B">
        <w:rPr>
          <w:b/>
        </w:rPr>
        <w:t xml:space="preserve">Do you recommend that this ProDoc and corresponding documents be submitted to the GEF for CEO Endorsement? </w:t>
      </w:r>
    </w:p>
    <w:sectPr w:rsidR="0058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E2CFF"/>
    <w:multiLevelType w:val="hybridMultilevel"/>
    <w:tmpl w:val="EC540F38"/>
    <w:lvl w:ilvl="0" w:tplc="73C4CB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002C4"/>
    <w:multiLevelType w:val="hybridMultilevel"/>
    <w:tmpl w:val="4ECE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55EBA"/>
    <w:multiLevelType w:val="hybridMultilevel"/>
    <w:tmpl w:val="A454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50C1B"/>
    <w:multiLevelType w:val="hybridMultilevel"/>
    <w:tmpl w:val="2FDA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4A93"/>
    <w:multiLevelType w:val="hybridMultilevel"/>
    <w:tmpl w:val="58AA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57FD"/>
    <w:multiLevelType w:val="hybridMultilevel"/>
    <w:tmpl w:val="AA8E8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626CE"/>
    <w:multiLevelType w:val="hybridMultilevel"/>
    <w:tmpl w:val="EE6EA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046478"/>
    <w:multiLevelType w:val="hybridMultilevel"/>
    <w:tmpl w:val="56707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0E"/>
    <w:rsid w:val="0003580C"/>
    <w:rsid w:val="0012198B"/>
    <w:rsid w:val="001774CC"/>
    <w:rsid w:val="001E6CCB"/>
    <w:rsid w:val="00260B6C"/>
    <w:rsid w:val="002B17F6"/>
    <w:rsid w:val="002B790E"/>
    <w:rsid w:val="002E68FC"/>
    <w:rsid w:val="00315FB0"/>
    <w:rsid w:val="0042021F"/>
    <w:rsid w:val="0044670B"/>
    <w:rsid w:val="004F71A1"/>
    <w:rsid w:val="00542AC0"/>
    <w:rsid w:val="00586202"/>
    <w:rsid w:val="00596E90"/>
    <w:rsid w:val="005D37FE"/>
    <w:rsid w:val="0061243E"/>
    <w:rsid w:val="00620285"/>
    <w:rsid w:val="00630B20"/>
    <w:rsid w:val="00652605"/>
    <w:rsid w:val="006A2BAE"/>
    <w:rsid w:val="006E0E5B"/>
    <w:rsid w:val="00725303"/>
    <w:rsid w:val="00752ABF"/>
    <w:rsid w:val="007874DB"/>
    <w:rsid w:val="007D0394"/>
    <w:rsid w:val="007F5E05"/>
    <w:rsid w:val="00823125"/>
    <w:rsid w:val="0084516C"/>
    <w:rsid w:val="00877B9D"/>
    <w:rsid w:val="00895FFD"/>
    <w:rsid w:val="00915E29"/>
    <w:rsid w:val="00931E6E"/>
    <w:rsid w:val="009B2926"/>
    <w:rsid w:val="009E1FD3"/>
    <w:rsid w:val="00A37F2F"/>
    <w:rsid w:val="00A542D6"/>
    <w:rsid w:val="00AD6156"/>
    <w:rsid w:val="00B1603C"/>
    <w:rsid w:val="00B62D50"/>
    <w:rsid w:val="00B77511"/>
    <w:rsid w:val="00BA6978"/>
    <w:rsid w:val="00C42344"/>
    <w:rsid w:val="00C44E74"/>
    <w:rsid w:val="00C94FDF"/>
    <w:rsid w:val="00CD38AA"/>
    <w:rsid w:val="00CE39EB"/>
    <w:rsid w:val="00D55A69"/>
    <w:rsid w:val="00D811E9"/>
    <w:rsid w:val="00D87F27"/>
    <w:rsid w:val="00DC28B6"/>
    <w:rsid w:val="00DE2EAE"/>
    <w:rsid w:val="00E62B3F"/>
    <w:rsid w:val="00E94E7B"/>
    <w:rsid w:val="00EF40D4"/>
    <w:rsid w:val="00F25D04"/>
    <w:rsid w:val="00F65C80"/>
    <w:rsid w:val="00FB4B7E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EE0B"/>
  <w15:chartTrackingRefBased/>
  <w15:docId w15:val="{949D4671-83D8-45B4-9929-9B8F2610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6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Conor</dc:creator>
  <cp:keywords/>
  <dc:description/>
  <cp:lastModifiedBy>Kaplan, Rachel</cp:lastModifiedBy>
  <cp:revision>8</cp:revision>
  <cp:lastPrinted>2017-04-26T13:20:00Z</cp:lastPrinted>
  <dcterms:created xsi:type="dcterms:W3CDTF">2016-12-13T20:37:00Z</dcterms:created>
  <dcterms:modified xsi:type="dcterms:W3CDTF">2017-04-26T14:09:00Z</dcterms:modified>
</cp:coreProperties>
</file>