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D1D315" w14:textId="636D0855" w:rsidR="00177636" w:rsidRPr="001B25CE" w:rsidRDefault="001B25CE" w:rsidP="001B25CE">
      <w:pPr>
        <w:jc w:val="center"/>
        <w:rPr>
          <w:b/>
        </w:rPr>
      </w:pPr>
      <w:r w:rsidRPr="001B25CE">
        <w:rPr>
          <w:b/>
        </w:rPr>
        <w:t>WWF-GEF training and project planning workshop</w:t>
      </w:r>
      <w:r w:rsidR="00B92163">
        <w:rPr>
          <w:b/>
        </w:rPr>
        <w:t xml:space="preserve"> Agenda</w:t>
      </w:r>
    </w:p>
    <w:p w14:paraId="7AB8F902" w14:textId="77777777" w:rsidR="00041FE4" w:rsidRDefault="00041FE4"/>
    <w:p w14:paraId="2535B63E" w14:textId="77777777" w:rsidR="00274667" w:rsidRDefault="00D9553F" w:rsidP="00D9553F">
      <w:r>
        <w:rPr>
          <w:b/>
          <w:bCs/>
        </w:rPr>
        <w:t>Aim</w:t>
      </w:r>
      <w:r>
        <w:t xml:space="preserve">: </w:t>
      </w:r>
      <w:r w:rsidR="00064B1D">
        <w:t>K</w:t>
      </w:r>
      <w:r>
        <w:t>ick off</w:t>
      </w:r>
      <w:r w:rsidR="001B25CE">
        <w:t xml:space="preserve"> for project development</w:t>
      </w:r>
      <w:r>
        <w:t xml:space="preserve">, familiarization with GEF and the WWF-GEF project development process, and </w:t>
      </w:r>
      <w:r w:rsidR="001B25CE">
        <w:t>project preparation planning and timeline.</w:t>
      </w:r>
    </w:p>
    <w:p w14:paraId="189D2D63" w14:textId="68E59FD6" w:rsidR="00AC1CF5" w:rsidRDefault="00DC095A" w:rsidP="00D9553F">
      <w:r w:rsidRPr="00DC095A">
        <w:rPr>
          <w:b/>
        </w:rPr>
        <w:t>Participants</w:t>
      </w:r>
      <w:r>
        <w:t xml:space="preserve">: </w:t>
      </w:r>
    </w:p>
    <w:p w14:paraId="60E2DFAB" w14:textId="77777777" w:rsidR="00DC095A" w:rsidRDefault="00DC095A" w:rsidP="00D9553F"/>
    <w:p w14:paraId="7AAB7F81" w14:textId="77777777" w:rsidR="00E00053" w:rsidRPr="0041500B" w:rsidRDefault="00E00053" w:rsidP="00E00053">
      <w:pPr>
        <w:rPr>
          <w:b/>
          <w:color w:val="0070C0"/>
        </w:rPr>
      </w:pPr>
      <w:r>
        <w:rPr>
          <w:b/>
          <w:color w:val="0070C0"/>
        </w:rPr>
        <w:t>Day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5760"/>
        <w:gridCol w:w="2245"/>
      </w:tblGrid>
      <w:tr w:rsidR="00E00053" w14:paraId="50B8E83B" w14:textId="77777777" w:rsidTr="002F3A24">
        <w:tc>
          <w:tcPr>
            <w:tcW w:w="1345" w:type="dxa"/>
            <w:shd w:val="clear" w:color="auto" w:fill="404040" w:themeFill="text1" w:themeFillTint="BF"/>
          </w:tcPr>
          <w:p w14:paraId="204776A5" w14:textId="77777777" w:rsidR="00E00053" w:rsidRPr="0041500B" w:rsidRDefault="00E00053" w:rsidP="002F3A24">
            <w:pPr>
              <w:rPr>
                <w:b/>
                <w:color w:val="FFFFFF" w:themeColor="background1"/>
              </w:rPr>
            </w:pPr>
            <w:r w:rsidRPr="0041500B">
              <w:rPr>
                <w:b/>
                <w:color w:val="FFFFFF" w:themeColor="background1"/>
              </w:rPr>
              <w:t>Time</w:t>
            </w:r>
          </w:p>
        </w:tc>
        <w:tc>
          <w:tcPr>
            <w:tcW w:w="5760" w:type="dxa"/>
            <w:shd w:val="clear" w:color="auto" w:fill="404040" w:themeFill="text1" w:themeFillTint="BF"/>
          </w:tcPr>
          <w:p w14:paraId="709F584D" w14:textId="77777777" w:rsidR="00E00053" w:rsidRPr="0041500B" w:rsidRDefault="00E00053" w:rsidP="002F3A24">
            <w:pPr>
              <w:rPr>
                <w:b/>
                <w:color w:val="FFFFFF" w:themeColor="background1"/>
              </w:rPr>
            </w:pPr>
            <w:r w:rsidRPr="0041500B">
              <w:rPr>
                <w:b/>
                <w:color w:val="FFFFFF" w:themeColor="background1"/>
              </w:rPr>
              <w:t>Topic</w:t>
            </w:r>
          </w:p>
        </w:tc>
        <w:tc>
          <w:tcPr>
            <w:tcW w:w="2245" w:type="dxa"/>
            <w:shd w:val="clear" w:color="auto" w:fill="404040" w:themeFill="text1" w:themeFillTint="BF"/>
          </w:tcPr>
          <w:p w14:paraId="2C0B834D" w14:textId="77777777" w:rsidR="00E00053" w:rsidRPr="0041500B" w:rsidRDefault="00E00053" w:rsidP="002F3A24">
            <w:pPr>
              <w:rPr>
                <w:b/>
                <w:color w:val="FFFFFF" w:themeColor="background1"/>
              </w:rPr>
            </w:pPr>
            <w:r w:rsidRPr="0041500B">
              <w:rPr>
                <w:b/>
                <w:color w:val="FFFFFF" w:themeColor="background1"/>
              </w:rPr>
              <w:t>Facilitator/Presenter</w:t>
            </w:r>
          </w:p>
        </w:tc>
      </w:tr>
      <w:tr w:rsidR="00E00053" w14:paraId="4A721F00" w14:textId="77777777" w:rsidTr="002F3A24">
        <w:tc>
          <w:tcPr>
            <w:tcW w:w="1345" w:type="dxa"/>
          </w:tcPr>
          <w:p w14:paraId="60B1EF4E" w14:textId="77777777" w:rsidR="00E00053" w:rsidRDefault="00E00053" w:rsidP="002F3A24">
            <w:r>
              <w:t>9:00 am</w:t>
            </w:r>
          </w:p>
        </w:tc>
        <w:tc>
          <w:tcPr>
            <w:tcW w:w="5760" w:type="dxa"/>
          </w:tcPr>
          <w:p w14:paraId="2536754E" w14:textId="77777777" w:rsidR="00E00053" w:rsidRPr="00274667" w:rsidRDefault="00E00053" w:rsidP="002F3A24">
            <w:r w:rsidRPr="00274667">
              <w:t>Introductions</w:t>
            </w:r>
            <w:r>
              <w:t xml:space="preserve">, information and </w:t>
            </w:r>
            <w:r w:rsidRPr="00274667">
              <w:t>review</w:t>
            </w:r>
            <w:r>
              <w:t xml:space="preserve"> of</w:t>
            </w:r>
            <w:r w:rsidRPr="00274667">
              <w:t xml:space="preserve"> agenda</w:t>
            </w:r>
          </w:p>
        </w:tc>
        <w:tc>
          <w:tcPr>
            <w:tcW w:w="2245" w:type="dxa"/>
          </w:tcPr>
          <w:p w14:paraId="353EEF61" w14:textId="4C31B15A" w:rsidR="00E00053" w:rsidRDefault="00E00053" w:rsidP="002F3A24"/>
        </w:tc>
      </w:tr>
      <w:tr w:rsidR="00E00053" w14:paraId="305760A1" w14:textId="77777777" w:rsidTr="002F3A24">
        <w:tc>
          <w:tcPr>
            <w:tcW w:w="1345" w:type="dxa"/>
          </w:tcPr>
          <w:p w14:paraId="171C16C6" w14:textId="77777777" w:rsidR="00E00053" w:rsidRDefault="00E00053" w:rsidP="002F3A24">
            <w:r>
              <w:t>9:30 am</w:t>
            </w:r>
          </w:p>
        </w:tc>
        <w:tc>
          <w:tcPr>
            <w:tcW w:w="5760" w:type="dxa"/>
          </w:tcPr>
          <w:p w14:paraId="2BA26041" w14:textId="77777777" w:rsidR="00E00053" w:rsidRPr="00B964F3" w:rsidRDefault="00E00053" w:rsidP="002F3A24">
            <w:pPr>
              <w:rPr>
                <w:b/>
              </w:rPr>
            </w:pPr>
            <w:r w:rsidRPr="00B964F3">
              <w:rPr>
                <w:b/>
              </w:rPr>
              <w:t>GEF Overview and WWF-GEF</w:t>
            </w:r>
          </w:p>
          <w:p w14:paraId="0F536B8B" w14:textId="77777777" w:rsidR="00E00053" w:rsidRPr="004A2CD1" w:rsidRDefault="00E00053" w:rsidP="002F3A24">
            <w:r w:rsidRPr="004A2CD1">
              <w:rPr>
                <w:sz w:val="20"/>
              </w:rPr>
              <w:t xml:space="preserve">Presentation on the GEF institution, WWF accreditation, WWF-GEF </w:t>
            </w:r>
            <w:r>
              <w:rPr>
                <w:sz w:val="20"/>
              </w:rPr>
              <w:t>portfolio</w:t>
            </w:r>
          </w:p>
        </w:tc>
        <w:tc>
          <w:tcPr>
            <w:tcW w:w="2245" w:type="dxa"/>
          </w:tcPr>
          <w:p w14:paraId="635E3656" w14:textId="296DB704" w:rsidR="00DC095A" w:rsidRDefault="00DC095A" w:rsidP="002F3A24"/>
        </w:tc>
      </w:tr>
      <w:tr w:rsidR="006B37EE" w14:paraId="6FF40A85" w14:textId="77777777" w:rsidTr="00FD38E1">
        <w:tc>
          <w:tcPr>
            <w:tcW w:w="1345" w:type="dxa"/>
          </w:tcPr>
          <w:p w14:paraId="2322BCBC" w14:textId="77777777" w:rsidR="006B37EE" w:rsidRDefault="006B37EE" w:rsidP="006B37EE">
            <w:r>
              <w:t>10:00 am</w:t>
            </w:r>
          </w:p>
        </w:tc>
        <w:tc>
          <w:tcPr>
            <w:tcW w:w="5760" w:type="dxa"/>
          </w:tcPr>
          <w:p w14:paraId="06AF2D46" w14:textId="77777777" w:rsidR="006B37EE" w:rsidRDefault="006B37EE" w:rsidP="006B37EE">
            <w:pPr>
              <w:rPr>
                <w:b/>
              </w:rPr>
            </w:pPr>
            <w:r>
              <w:rPr>
                <w:b/>
              </w:rPr>
              <w:t>Project and ProDoc development process</w:t>
            </w:r>
          </w:p>
          <w:p w14:paraId="09689A05" w14:textId="77777777" w:rsidR="006B37EE" w:rsidRPr="00B964F3" w:rsidRDefault="006B37EE" w:rsidP="006B37EE">
            <w:pPr>
              <w:rPr>
                <w:b/>
              </w:rPr>
            </w:pPr>
            <w:r w:rsidRPr="0041500B">
              <w:rPr>
                <w:sz w:val="20"/>
                <w:szCs w:val="20"/>
              </w:rPr>
              <w:t>Key steps</w:t>
            </w:r>
          </w:p>
        </w:tc>
        <w:tc>
          <w:tcPr>
            <w:tcW w:w="2245" w:type="dxa"/>
          </w:tcPr>
          <w:p w14:paraId="0CE95F27" w14:textId="7112EED0" w:rsidR="006B37EE" w:rsidRDefault="006B37EE" w:rsidP="006B37EE"/>
        </w:tc>
      </w:tr>
      <w:tr w:rsidR="006B37EE" w14:paraId="0DB08748" w14:textId="77777777" w:rsidTr="00FD38E1">
        <w:tc>
          <w:tcPr>
            <w:tcW w:w="1345" w:type="dxa"/>
          </w:tcPr>
          <w:p w14:paraId="004488BB" w14:textId="77777777" w:rsidR="006B37EE" w:rsidRDefault="006B37EE" w:rsidP="006B37EE">
            <w:r>
              <w:t>10:30 am</w:t>
            </w:r>
          </w:p>
        </w:tc>
        <w:tc>
          <w:tcPr>
            <w:tcW w:w="5760" w:type="dxa"/>
          </w:tcPr>
          <w:p w14:paraId="603E1D83" w14:textId="77777777" w:rsidR="006B37EE" w:rsidRDefault="006B37EE" w:rsidP="006B37EE">
            <w:pPr>
              <w:rPr>
                <w:b/>
              </w:rPr>
            </w:pPr>
            <w:r>
              <w:rPr>
                <w:b/>
              </w:rPr>
              <w:t xml:space="preserve">Roles and Responsibilities </w:t>
            </w:r>
          </w:p>
          <w:p w14:paraId="49FF118B" w14:textId="77777777" w:rsidR="006B37EE" w:rsidRPr="007018BC" w:rsidRDefault="006B37EE" w:rsidP="006B37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PPC, WWF Nepal, WWF GEF Agency, Consultants</w:t>
            </w:r>
          </w:p>
        </w:tc>
        <w:tc>
          <w:tcPr>
            <w:tcW w:w="2245" w:type="dxa"/>
          </w:tcPr>
          <w:p w14:paraId="5950D963" w14:textId="7E60A402" w:rsidR="006B37EE" w:rsidRDefault="006B37EE" w:rsidP="006B37EE"/>
        </w:tc>
      </w:tr>
      <w:tr w:rsidR="006B37EE" w14:paraId="7E5B600D" w14:textId="77777777" w:rsidTr="002F3A24">
        <w:tc>
          <w:tcPr>
            <w:tcW w:w="1345" w:type="dxa"/>
            <w:shd w:val="clear" w:color="auto" w:fill="D9D9D9" w:themeFill="background1" w:themeFillShade="D9"/>
          </w:tcPr>
          <w:p w14:paraId="4842803D" w14:textId="77777777" w:rsidR="006B37EE" w:rsidRPr="00B964F3" w:rsidRDefault="006B37EE" w:rsidP="006B37EE">
            <w:pPr>
              <w:rPr>
                <w:i/>
              </w:rPr>
            </w:pPr>
            <w:r>
              <w:rPr>
                <w:i/>
              </w:rPr>
              <w:t>11:00</w:t>
            </w:r>
            <w:r w:rsidRPr="00B964F3">
              <w:rPr>
                <w:i/>
              </w:rPr>
              <w:t xml:space="preserve"> am</w:t>
            </w:r>
          </w:p>
        </w:tc>
        <w:tc>
          <w:tcPr>
            <w:tcW w:w="5760" w:type="dxa"/>
            <w:shd w:val="clear" w:color="auto" w:fill="D9D9D9" w:themeFill="background1" w:themeFillShade="D9"/>
          </w:tcPr>
          <w:p w14:paraId="3A3E8F02" w14:textId="77777777" w:rsidR="006B37EE" w:rsidRPr="00B964F3" w:rsidRDefault="006B37EE" w:rsidP="006B37EE">
            <w:pPr>
              <w:rPr>
                <w:i/>
              </w:rPr>
            </w:pPr>
            <w:r>
              <w:rPr>
                <w:i/>
              </w:rPr>
              <w:t xml:space="preserve">Tea </w:t>
            </w:r>
            <w:r w:rsidRPr="00B964F3">
              <w:rPr>
                <w:i/>
              </w:rPr>
              <w:t>break</w:t>
            </w:r>
          </w:p>
        </w:tc>
        <w:tc>
          <w:tcPr>
            <w:tcW w:w="2245" w:type="dxa"/>
            <w:shd w:val="clear" w:color="auto" w:fill="D9D9D9" w:themeFill="background1" w:themeFillShade="D9"/>
          </w:tcPr>
          <w:p w14:paraId="0D011A51" w14:textId="77777777" w:rsidR="006B37EE" w:rsidRPr="00B964F3" w:rsidRDefault="006B37EE" w:rsidP="006B37EE">
            <w:pPr>
              <w:rPr>
                <w:i/>
              </w:rPr>
            </w:pPr>
          </w:p>
        </w:tc>
      </w:tr>
      <w:tr w:rsidR="006B37EE" w14:paraId="7C2AE8E4" w14:textId="77777777" w:rsidTr="002F3A24">
        <w:tc>
          <w:tcPr>
            <w:tcW w:w="1345" w:type="dxa"/>
          </w:tcPr>
          <w:p w14:paraId="1280CFA2" w14:textId="77777777" w:rsidR="006B37EE" w:rsidRDefault="006B37EE" w:rsidP="006B37EE">
            <w:r>
              <w:t>11:15 am</w:t>
            </w:r>
          </w:p>
        </w:tc>
        <w:tc>
          <w:tcPr>
            <w:tcW w:w="5760" w:type="dxa"/>
          </w:tcPr>
          <w:p w14:paraId="72AA2588" w14:textId="77777777" w:rsidR="006B37EE" w:rsidRPr="00B964F3" w:rsidRDefault="006B37EE" w:rsidP="006B37EE">
            <w:pPr>
              <w:rPr>
                <w:b/>
              </w:rPr>
            </w:pPr>
            <w:r>
              <w:rPr>
                <w:b/>
              </w:rPr>
              <w:t>Foundations</w:t>
            </w:r>
            <w:r w:rsidRPr="00B964F3">
              <w:rPr>
                <w:b/>
              </w:rPr>
              <w:t xml:space="preserve"> of a GEF Project</w:t>
            </w:r>
            <w:r>
              <w:rPr>
                <w:b/>
              </w:rPr>
              <w:t xml:space="preserve"> - Overview</w:t>
            </w:r>
          </w:p>
          <w:p w14:paraId="046ECEA4" w14:textId="77777777" w:rsidR="006B37EE" w:rsidRPr="007018BC" w:rsidRDefault="006B37EE" w:rsidP="006B37EE">
            <w:pPr>
              <w:rPr>
                <w:sz w:val="20"/>
                <w:szCs w:val="20"/>
              </w:rPr>
            </w:pPr>
            <w:r w:rsidRPr="007018BC">
              <w:rPr>
                <w:sz w:val="20"/>
                <w:szCs w:val="20"/>
              </w:rPr>
              <w:t>GEF6 focal areas, global environment benefits, baseline, incremental cost, co-finance, partners and stakeholders, country ownership</w:t>
            </w:r>
          </w:p>
        </w:tc>
        <w:tc>
          <w:tcPr>
            <w:tcW w:w="2245" w:type="dxa"/>
          </w:tcPr>
          <w:p w14:paraId="29FA2359" w14:textId="5C80EA12" w:rsidR="006B37EE" w:rsidRDefault="006B37EE" w:rsidP="006B37EE"/>
        </w:tc>
      </w:tr>
      <w:tr w:rsidR="006B37EE" w14:paraId="649780FF" w14:textId="77777777" w:rsidTr="00FD38E1">
        <w:tc>
          <w:tcPr>
            <w:tcW w:w="1345" w:type="dxa"/>
          </w:tcPr>
          <w:p w14:paraId="153571AF" w14:textId="77777777" w:rsidR="006B37EE" w:rsidRDefault="006B37EE" w:rsidP="006B37EE">
            <w:r>
              <w:t>11:30</w:t>
            </w:r>
          </w:p>
        </w:tc>
        <w:tc>
          <w:tcPr>
            <w:tcW w:w="5760" w:type="dxa"/>
          </w:tcPr>
          <w:p w14:paraId="3E570DFB" w14:textId="77777777" w:rsidR="006B37EE" w:rsidRPr="006B37EE" w:rsidRDefault="006B37EE" w:rsidP="006B37EE">
            <w:pPr>
              <w:rPr>
                <w:b/>
              </w:rPr>
            </w:pPr>
            <w:r>
              <w:rPr>
                <w:b/>
              </w:rPr>
              <w:t>Designing</w:t>
            </w:r>
            <w:r w:rsidRPr="00B964F3">
              <w:rPr>
                <w:b/>
              </w:rPr>
              <w:t xml:space="preserve"> a GEF Project</w:t>
            </w:r>
            <w:r>
              <w:rPr>
                <w:b/>
              </w:rPr>
              <w:t xml:space="preserve"> – Barriers </w:t>
            </w:r>
          </w:p>
        </w:tc>
        <w:tc>
          <w:tcPr>
            <w:tcW w:w="2245" w:type="dxa"/>
          </w:tcPr>
          <w:p w14:paraId="2CC033FF" w14:textId="58A08C6E" w:rsidR="006B37EE" w:rsidRDefault="006B37EE" w:rsidP="006B37EE"/>
        </w:tc>
      </w:tr>
      <w:tr w:rsidR="006B37EE" w14:paraId="68066117" w14:textId="77777777" w:rsidTr="00FD38E1">
        <w:tc>
          <w:tcPr>
            <w:tcW w:w="1345" w:type="dxa"/>
          </w:tcPr>
          <w:p w14:paraId="233C9BCB" w14:textId="77777777" w:rsidR="006B37EE" w:rsidRDefault="006B37EE" w:rsidP="006B37EE">
            <w:r>
              <w:t>11:40</w:t>
            </w:r>
          </w:p>
        </w:tc>
        <w:tc>
          <w:tcPr>
            <w:tcW w:w="5760" w:type="dxa"/>
          </w:tcPr>
          <w:p w14:paraId="67317676" w14:textId="77777777" w:rsidR="006B37EE" w:rsidRDefault="006B37EE" w:rsidP="006B37EE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Break-out Groups</w:t>
            </w:r>
            <w:r w:rsidRPr="00192C43">
              <w:rPr>
                <w:b/>
                <w:szCs w:val="20"/>
              </w:rPr>
              <w:t xml:space="preserve">: </w:t>
            </w:r>
            <w:r>
              <w:rPr>
                <w:b/>
                <w:szCs w:val="20"/>
              </w:rPr>
              <w:t xml:space="preserve">Identifying barriers </w:t>
            </w:r>
          </w:p>
          <w:p w14:paraId="6F9A8427" w14:textId="77777777" w:rsidR="006B37EE" w:rsidRPr="00192C43" w:rsidRDefault="006B37EE" w:rsidP="006B37EE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Break out group p</w:t>
            </w:r>
            <w:r w:rsidRPr="00AE235B">
              <w:rPr>
                <w:sz w:val="20"/>
                <w:szCs w:val="20"/>
              </w:rPr>
              <w:t>er component</w:t>
            </w:r>
          </w:p>
        </w:tc>
        <w:tc>
          <w:tcPr>
            <w:tcW w:w="2245" w:type="dxa"/>
          </w:tcPr>
          <w:p w14:paraId="15CCAC9B" w14:textId="77777777" w:rsidR="006B37EE" w:rsidRDefault="006B37EE" w:rsidP="006B37EE">
            <w:r>
              <w:t>All</w:t>
            </w:r>
          </w:p>
        </w:tc>
      </w:tr>
      <w:tr w:rsidR="006B37EE" w14:paraId="16DEF3FF" w14:textId="77777777" w:rsidTr="002F3A24">
        <w:tc>
          <w:tcPr>
            <w:tcW w:w="1345" w:type="dxa"/>
            <w:shd w:val="clear" w:color="auto" w:fill="D9D9D9" w:themeFill="background1" w:themeFillShade="D9"/>
          </w:tcPr>
          <w:p w14:paraId="57C7A4B1" w14:textId="77777777" w:rsidR="006B37EE" w:rsidRPr="00B964F3" w:rsidRDefault="006B37EE" w:rsidP="006B37EE">
            <w:pPr>
              <w:rPr>
                <w:i/>
              </w:rPr>
            </w:pPr>
            <w:r w:rsidRPr="00B964F3">
              <w:rPr>
                <w:i/>
              </w:rPr>
              <w:t>12:</w:t>
            </w:r>
            <w:r>
              <w:rPr>
                <w:i/>
              </w:rPr>
              <w:t>3</w:t>
            </w:r>
            <w:r w:rsidRPr="00B964F3">
              <w:rPr>
                <w:i/>
              </w:rPr>
              <w:t>0</w:t>
            </w:r>
            <w:r>
              <w:rPr>
                <w:i/>
              </w:rPr>
              <w:t xml:space="preserve"> p</w:t>
            </w:r>
            <w:r w:rsidRPr="00B964F3">
              <w:rPr>
                <w:i/>
              </w:rPr>
              <w:t>m</w:t>
            </w:r>
          </w:p>
        </w:tc>
        <w:tc>
          <w:tcPr>
            <w:tcW w:w="5760" w:type="dxa"/>
            <w:shd w:val="clear" w:color="auto" w:fill="D9D9D9" w:themeFill="background1" w:themeFillShade="D9"/>
          </w:tcPr>
          <w:p w14:paraId="21060560" w14:textId="77777777" w:rsidR="006B37EE" w:rsidRPr="00B964F3" w:rsidRDefault="006B37EE" w:rsidP="006B37EE">
            <w:pPr>
              <w:rPr>
                <w:i/>
              </w:rPr>
            </w:pPr>
            <w:r w:rsidRPr="00B964F3">
              <w:rPr>
                <w:i/>
              </w:rPr>
              <w:t xml:space="preserve">Lunch (provided) </w:t>
            </w:r>
          </w:p>
        </w:tc>
        <w:tc>
          <w:tcPr>
            <w:tcW w:w="2245" w:type="dxa"/>
            <w:shd w:val="clear" w:color="auto" w:fill="D9D9D9" w:themeFill="background1" w:themeFillShade="D9"/>
          </w:tcPr>
          <w:p w14:paraId="7F08FD00" w14:textId="77777777" w:rsidR="006B37EE" w:rsidRPr="00B964F3" w:rsidRDefault="006B37EE" w:rsidP="006B37EE">
            <w:pPr>
              <w:rPr>
                <w:i/>
              </w:rPr>
            </w:pPr>
          </w:p>
        </w:tc>
      </w:tr>
      <w:tr w:rsidR="006B37EE" w14:paraId="5A6A2A7E" w14:textId="77777777" w:rsidTr="006B37EE">
        <w:trPr>
          <w:trHeight w:val="305"/>
        </w:trPr>
        <w:tc>
          <w:tcPr>
            <w:tcW w:w="1345" w:type="dxa"/>
          </w:tcPr>
          <w:p w14:paraId="02432F05" w14:textId="77777777" w:rsidR="006B37EE" w:rsidRDefault="006B37EE" w:rsidP="006B37EE">
            <w:r>
              <w:t>1:30 pm</w:t>
            </w:r>
          </w:p>
        </w:tc>
        <w:tc>
          <w:tcPr>
            <w:tcW w:w="5760" w:type="dxa"/>
          </w:tcPr>
          <w:p w14:paraId="666F7AD3" w14:textId="77777777" w:rsidR="006B37EE" w:rsidRPr="006B37EE" w:rsidRDefault="006B37EE" w:rsidP="006B37EE">
            <w:pPr>
              <w:rPr>
                <w:b/>
              </w:rPr>
            </w:pPr>
            <w:r>
              <w:rPr>
                <w:b/>
              </w:rPr>
              <w:t>Designing</w:t>
            </w:r>
            <w:r w:rsidRPr="00B964F3">
              <w:rPr>
                <w:b/>
              </w:rPr>
              <w:t xml:space="preserve"> a GEF Project</w:t>
            </w:r>
            <w:r>
              <w:rPr>
                <w:b/>
              </w:rPr>
              <w:t xml:space="preserve"> – Baseline </w:t>
            </w:r>
          </w:p>
        </w:tc>
        <w:tc>
          <w:tcPr>
            <w:tcW w:w="2245" w:type="dxa"/>
          </w:tcPr>
          <w:p w14:paraId="5DC7F0B5" w14:textId="613A32E0" w:rsidR="006B37EE" w:rsidRDefault="006B37EE" w:rsidP="006B37EE"/>
        </w:tc>
      </w:tr>
      <w:tr w:rsidR="006B37EE" w14:paraId="4A4B399A" w14:textId="77777777" w:rsidTr="002F3A24">
        <w:tc>
          <w:tcPr>
            <w:tcW w:w="1345" w:type="dxa"/>
          </w:tcPr>
          <w:p w14:paraId="35ECFC57" w14:textId="77777777" w:rsidR="006B37EE" w:rsidRDefault="006B37EE" w:rsidP="006B37EE">
            <w:r>
              <w:t>1:40 pm</w:t>
            </w:r>
          </w:p>
        </w:tc>
        <w:tc>
          <w:tcPr>
            <w:tcW w:w="5760" w:type="dxa"/>
          </w:tcPr>
          <w:p w14:paraId="5F9963E7" w14:textId="77777777" w:rsidR="006B37EE" w:rsidRDefault="006B37EE" w:rsidP="006B37EE">
            <w:pPr>
              <w:rPr>
                <w:b/>
              </w:rPr>
            </w:pPr>
            <w:r w:rsidRPr="00FD38E1">
              <w:rPr>
                <w:b/>
              </w:rPr>
              <w:t xml:space="preserve">Break-out Groups: </w:t>
            </w:r>
            <w:r>
              <w:rPr>
                <w:b/>
              </w:rPr>
              <w:t>Identifying</w:t>
            </w:r>
            <w:r w:rsidRPr="00FD38E1">
              <w:rPr>
                <w:b/>
              </w:rPr>
              <w:t xml:space="preserve"> </w:t>
            </w:r>
            <w:r>
              <w:rPr>
                <w:b/>
              </w:rPr>
              <w:t>baseline</w:t>
            </w:r>
            <w:r w:rsidRPr="00FD38E1">
              <w:rPr>
                <w:b/>
              </w:rPr>
              <w:t xml:space="preserve"> </w:t>
            </w:r>
          </w:p>
          <w:p w14:paraId="1A9A8E01" w14:textId="77777777" w:rsidR="006B37EE" w:rsidRPr="00B964F3" w:rsidRDefault="006B37EE" w:rsidP="006B37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Break out group p</w:t>
            </w:r>
            <w:r w:rsidRPr="00AE235B">
              <w:rPr>
                <w:sz w:val="20"/>
                <w:szCs w:val="20"/>
              </w:rPr>
              <w:t>er component</w:t>
            </w:r>
          </w:p>
        </w:tc>
        <w:tc>
          <w:tcPr>
            <w:tcW w:w="2245" w:type="dxa"/>
          </w:tcPr>
          <w:p w14:paraId="36468438" w14:textId="77777777" w:rsidR="006B37EE" w:rsidRDefault="006B37EE" w:rsidP="006B37EE">
            <w:r>
              <w:t>All</w:t>
            </w:r>
          </w:p>
        </w:tc>
      </w:tr>
      <w:tr w:rsidR="006B37EE" w14:paraId="5E7C7999" w14:textId="77777777" w:rsidTr="002F3A24">
        <w:tc>
          <w:tcPr>
            <w:tcW w:w="1345" w:type="dxa"/>
          </w:tcPr>
          <w:p w14:paraId="42ED99F1" w14:textId="77777777" w:rsidR="006B37EE" w:rsidRDefault="006B37EE" w:rsidP="006B37EE">
            <w:r>
              <w:t>2:30 pm</w:t>
            </w:r>
          </w:p>
        </w:tc>
        <w:tc>
          <w:tcPr>
            <w:tcW w:w="5760" w:type="dxa"/>
          </w:tcPr>
          <w:p w14:paraId="303799F4" w14:textId="77777777" w:rsidR="006B37EE" w:rsidRPr="00B964F3" w:rsidRDefault="006B37EE" w:rsidP="006B37EE">
            <w:pPr>
              <w:rPr>
                <w:sz w:val="20"/>
                <w:szCs w:val="20"/>
              </w:rPr>
            </w:pPr>
            <w:r>
              <w:rPr>
                <w:b/>
              </w:rPr>
              <w:t>Designing</w:t>
            </w:r>
            <w:r w:rsidRPr="00B964F3">
              <w:rPr>
                <w:b/>
              </w:rPr>
              <w:t xml:space="preserve"> a GEF Project</w:t>
            </w:r>
            <w:r>
              <w:rPr>
                <w:b/>
              </w:rPr>
              <w:t xml:space="preserve"> – Strategy</w:t>
            </w:r>
          </w:p>
        </w:tc>
        <w:tc>
          <w:tcPr>
            <w:tcW w:w="2245" w:type="dxa"/>
          </w:tcPr>
          <w:p w14:paraId="6019F297" w14:textId="22383446" w:rsidR="006B37EE" w:rsidRDefault="006B37EE" w:rsidP="006B37EE"/>
        </w:tc>
      </w:tr>
      <w:tr w:rsidR="006B37EE" w14:paraId="3AE6D0B1" w14:textId="77777777" w:rsidTr="002F3A24">
        <w:tc>
          <w:tcPr>
            <w:tcW w:w="1345" w:type="dxa"/>
          </w:tcPr>
          <w:p w14:paraId="6851CE40" w14:textId="77777777" w:rsidR="006B37EE" w:rsidRDefault="006B37EE" w:rsidP="006B37EE">
            <w:r>
              <w:t>2:40 pm</w:t>
            </w:r>
          </w:p>
        </w:tc>
        <w:tc>
          <w:tcPr>
            <w:tcW w:w="5760" w:type="dxa"/>
          </w:tcPr>
          <w:p w14:paraId="25626E21" w14:textId="77777777" w:rsidR="006B37EE" w:rsidRDefault="006B37EE" w:rsidP="006B37EE">
            <w:pPr>
              <w:rPr>
                <w:b/>
              </w:rPr>
            </w:pPr>
            <w:r w:rsidRPr="00FD38E1">
              <w:rPr>
                <w:b/>
              </w:rPr>
              <w:t xml:space="preserve">Break-out Groups: </w:t>
            </w:r>
            <w:r>
              <w:rPr>
                <w:b/>
              </w:rPr>
              <w:t>Developing</w:t>
            </w:r>
            <w:r w:rsidRPr="00FD38E1">
              <w:rPr>
                <w:b/>
              </w:rPr>
              <w:t xml:space="preserve"> </w:t>
            </w:r>
            <w:r>
              <w:rPr>
                <w:b/>
              </w:rPr>
              <w:t>activities</w:t>
            </w:r>
            <w:r w:rsidRPr="00FD38E1">
              <w:rPr>
                <w:b/>
              </w:rPr>
              <w:t xml:space="preserve"> </w:t>
            </w:r>
          </w:p>
          <w:p w14:paraId="4C27ABA6" w14:textId="77777777" w:rsidR="006B37EE" w:rsidRPr="002859B2" w:rsidRDefault="006B37EE" w:rsidP="006B37EE">
            <w:r>
              <w:rPr>
                <w:sz w:val="20"/>
                <w:szCs w:val="20"/>
              </w:rPr>
              <w:t>Break out group p</w:t>
            </w:r>
            <w:r w:rsidRPr="00AE235B">
              <w:rPr>
                <w:sz w:val="20"/>
                <w:szCs w:val="20"/>
              </w:rPr>
              <w:t>er component</w:t>
            </w:r>
          </w:p>
        </w:tc>
        <w:tc>
          <w:tcPr>
            <w:tcW w:w="2245" w:type="dxa"/>
          </w:tcPr>
          <w:p w14:paraId="28F0D9F8" w14:textId="77777777" w:rsidR="006B37EE" w:rsidRDefault="006B37EE" w:rsidP="006B37EE">
            <w:r>
              <w:t>All</w:t>
            </w:r>
          </w:p>
        </w:tc>
      </w:tr>
      <w:tr w:rsidR="006B37EE" w14:paraId="3C57083B" w14:textId="77777777" w:rsidTr="00AE235B">
        <w:tc>
          <w:tcPr>
            <w:tcW w:w="1345" w:type="dxa"/>
            <w:shd w:val="clear" w:color="auto" w:fill="D9D9D9" w:themeFill="background1" w:themeFillShade="D9"/>
          </w:tcPr>
          <w:p w14:paraId="43E0E8B9" w14:textId="77777777" w:rsidR="006B37EE" w:rsidRPr="00B964F3" w:rsidRDefault="006B37EE" w:rsidP="006B37EE">
            <w:pPr>
              <w:rPr>
                <w:i/>
              </w:rPr>
            </w:pPr>
            <w:r>
              <w:rPr>
                <w:i/>
              </w:rPr>
              <w:t>3:30</w:t>
            </w:r>
            <w:r w:rsidRPr="00B964F3">
              <w:rPr>
                <w:i/>
              </w:rPr>
              <w:t xml:space="preserve"> pm</w:t>
            </w:r>
          </w:p>
        </w:tc>
        <w:tc>
          <w:tcPr>
            <w:tcW w:w="5760" w:type="dxa"/>
            <w:shd w:val="clear" w:color="auto" w:fill="D9D9D9" w:themeFill="background1" w:themeFillShade="D9"/>
          </w:tcPr>
          <w:p w14:paraId="264CD38E" w14:textId="77777777" w:rsidR="006B37EE" w:rsidRPr="00B964F3" w:rsidRDefault="006B37EE" w:rsidP="006B37EE">
            <w:pPr>
              <w:rPr>
                <w:i/>
              </w:rPr>
            </w:pPr>
            <w:r>
              <w:rPr>
                <w:i/>
              </w:rPr>
              <w:t xml:space="preserve">Tea </w:t>
            </w:r>
            <w:r w:rsidRPr="00B964F3">
              <w:rPr>
                <w:i/>
              </w:rPr>
              <w:t>break</w:t>
            </w:r>
          </w:p>
        </w:tc>
        <w:tc>
          <w:tcPr>
            <w:tcW w:w="2245" w:type="dxa"/>
            <w:shd w:val="clear" w:color="auto" w:fill="D9D9D9" w:themeFill="background1" w:themeFillShade="D9"/>
          </w:tcPr>
          <w:p w14:paraId="6C5CB9F6" w14:textId="77777777" w:rsidR="006B37EE" w:rsidRPr="00B964F3" w:rsidRDefault="006B37EE" w:rsidP="006B37EE">
            <w:pPr>
              <w:rPr>
                <w:i/>
              </w:rPr>
            </w:pPr>
          </w:p>
        </w:tc>
      </w:tr>
      <w:tr w:rsidR="006B37EE" w14:paraId="27BB6D2D" w14:textId="77777777" w:rsidTr="002F3A24">
        <w:tc>
          <w:tcPr>
            <w:tcW w:w="1345" w:type="dxa"/>
          </w:tcPr>
          <w:p w14:paraId="71E38EA1" w14:textId="77777777" w:rsidR="006B37EE" w:rsidRDefault="006B37EE" w:rsidP="006B37EE">
            <w:r>
              <w:t>3:45</w:t>
            </w:r>
          </w:p>
        </w:tc>
        <w:tc>
          <w:tcPr>
            <w:tcW w:w="5760" w:type="dxa"/>
          </w:tcPr>
          <w:p w14:paraId="41E3B677" w14:textId="77777777" w:rsidR="006B37EE" w:rsidRPr="00FD38E1" w:rsidRDefault="006B37EE" w:rsidP="006B37EE">
            <w:pPr>
              <w:rPr>
                <w:b/>
              </w:rPr>
            </w:pPr>
            <w:r>
              <w:rPr>
                <w:b/>
              </w:rPr>
              <w:t>Brief Report back from Break-Out Groups</w:t>
            </w:r>
          </w:p>
        </w:tc>
        <w:tc>
          <w:tcPr>
            <w:tcW w:w="2245" w:type="dxa"/>
          </w:tcPr>
          <w:p w14:paraId="57DBD65C" w14:textId="77777777" w:rsidR="006B37EE" w:rsidRDefault="006B37EE" w:rsidP="006B37EE">
            <w:r>
              <w:t>All</w:t>
            </w:r>
          </w:p>
        </w:tc>
      </w:tr>
      <w:tr w:rsidR="006B37EE" w14:paraId="24366F12" w14:textId="77777777" w:rsidTr="002F3A24">
        <w:tc>
          <w:tcPr>
            <w:tcW w:w="1345" w:type="dxa"/>
          </w:tcPr>
          <w:p w14:paraId="5C582473" w14:textId="77777777" w:rsidR="006B37EE" w:rsidRDefault="006B37EE" w:rsidP="006B37EE">
            <w:r>
              <w:t>4:45</w:t>
            </w:r>
          </w:p>
        </w:tc>
        <w:tc>
          <w:tcPr>
            <w:tcW w:w="5760" w:type="dxa"/>
          </w:tcPr>
          <w:p w14:paraId="3C7B2618" w14:textId="77777777" w:rsidR="006B37EE" w:rsidRDefault="006B37EE" w:rsidP="006B37EE">
            <w:pPr>
              <w:rPr>
                <w:b/>
              </w:rPr>
            </w:pPr>
            <w:r>
              <w:rPr>
                <w:b/>
              </w:rPr>
              <w:t>Close-out</w:t>
            </w:r>
          </w:p>
        </w:tc>
        <w:tc>
          <w:tcPr>
            <w:tcW w:w="2245" w:type="dxa"/>
          </w:tcPr>
          <w:p w14:paraId="5B714A26" w14:textId="10BEA63A" w:rsidR="006B37EE" w:rsidRDefault="006B37EE" w:rsidP="006B37EE"/>
        </w:tc>
      </w:tr>
    </w:tbl>
    <w:p w14:paraId="574FC228" w14:textId="77777777" w:rsidR="00E00053" w:rsidRDefault="00E00053" w:rsidP="00E00053"/>
    <w:p w14:paraId="29D85059" w14:textId="77777777" w:rsidR="00E00053" w:rsidRPr="0041500B" w:rsidRDefault="00E00053" w:rsidP="00E00053">
      <w:pPr>
        <w:rPr>
          <w:b/>
          <w:color w:val="0070C0"/>
        </w:rPr>
      </w:pPr>
      <w:r>
        <w:rPr>
          <w:b/>
          <w:color w:val="0070C0"/>
        </w:rPr>
        <w:t>Day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5760"/>
        <w:gridCol w:w="2245"/>
      </w:tblGrid>
      <w:tr w:rsidR="00E00053" w:rsidRPr="0041500B" w14:paraId="037D104C" w14:textId="77777777" w:rsidTr="002F3A24">
        <w:tc>
          <w:tcPr>
            <w:tcW w:w="1345" w:type="dxa"/>
            <w:shd w:val="clear" w:color="auto" w:fill="404040" w:themeFill="text1" w:themeFillTint="BF"/>
          </w:tcPr>
          <w:p w14:paraId="6A8F3BAC" w14:textId="77777777" w:rsidR="00E00053" w:rsidRPr="0041500B" w:rsidRDefault="00E00053" w:rsidP="002F3A24">
            <w:pPr>
              <w:rPr>
                <w:b/>
                <w:color w:val="FFFFFF" w:themeColor="background1"/>
              </w:rPr>
            </w:pPr>
            <w:r w:rsidRPr="0041500B">
              <w:rPr>
                <w:b/>
                <w:color w:val="FFFFFF" w:themeColor="background1"/>
              </w:rPr>
              <w:t>Time</w:t>
            </w:r>
          </w:p>
        </w:tc>
        <w:tc>
          <w:tcPr>
            <w:tcW w:w="5760" w:type="dxa"/>
            <w:shd w:val="clear" w:color="auto" w:fill="404040" w:themeFill="text1" w:themeFillTint="BF"/>
          </w:tcPr>
          <w:p w14:paraId="13F1316B" w14:textId="77777777" w:rsidR="00E00053" w:rsidRPr="0041500B" w:rsidRDefault="00E00053" w:rsidP="002F3A24">
            <w:pPr>
              <w:rPr>
                <w:b/>
                <w:color w:val="FFFFFF" w:themeColor="background1"/>
              </w:rPr>
            </w:pPr>
            <w:r w:rsidRPr="0041500B">
              <w:rPr>
                <w:b/>
                <w:color w:val="FFFFFF" w:themeColor="background1"/>
              </w:rPr>
              <w:t>Topic</w:t>
            </w:r>
          </w:p>
        </w:tc>
        <w:tc>
          <w:tcPr>
            <w:tcW w:w="2245" w:type="dxa"/>
            <w:shd w:val="clear" w:color="auto" w:fill="404040" w:themeFill="text1" w:themeFillTint="BF"/>
          </w:tcPr>
          <w:p w14:paraId="270199FC" w14:textId="77777777" w:rsidR="00E00053" w:rsidRPr="0041500B" w:rsidRDefault="00E00053" w:rsidP="002F3A24">
            <w:pPr>
              <w:rPr>
                <w:b/>
                <w:color w:val="FFFFFF" w:themeColor="background1"/>
              </w:rPr>
            </w:pPr>
            <w:r w:rsidRPr="0041500B">
              <w:rPr>
                <w:b/>
                <w:color w:val="FFFFFF" w:themeColor="background1"/>
              </w:rPr>
              <w:t>Facilitator/Presenter</w:t>
            </w:r>
          </w:p>
        </w:tc>
      </w:tr>
      <w:tr w:rsidR="00E00053" w14:paraId="56D73D5F" w14:textId="77777777" w:rsidTr="002F3A24">
        <w:tc>
          <w:tcPr>
            <w:tcW w:w="1345" w:type="dxa"/>
          </w:tcPr>
          <w:p w14:paraId="6FE6EC7A" w14:textId="77777777" w:rsidR="00E00053" w:rsidRDefault="00E00053" w:rsidP="002F3A24">
            <w:r>
              <w:t>9:00 am</w:t>
            </w:r>
          </w:p>
        </w:tc>
        <w:tc>
          <w:tcPr>
            <w:tcW w:w="5760" w:type="dxa"/>
          </w:tcPr>
          <w:p w14:paraId="090AFF5B" w14:textId="77777777" w:rsidR="00E00053" w:rsidRPr="00274667" w:rsidRDefault="00FD38E1" w:rsidP="002F3A24">
            <w:r w:rsidRPr="00FD38E1">
              <w:rPr>
                <w:b/>
              </w:rPr>
              <w:t>Review</w:t>
            </w:r>
            <w:r>
              <w:t xml:space="preserve"> </w:t>
            </w:r>
            <w:r w:rsidR="00AE235B" w:rsidRPr="00AE235B">
              <w:rPr>
                <w:b/>
              </w:rPr>
              <w:t>Agenda</w:t>
            </w:r>
            <w:r w:rsidR="00BA4A3D">
              <w:rPr>
                <w:b/>
              </w:rPr>
              <w:t xml:space="preserve"> &amp; </w:t>
            </w:r>
            <w:r w:rsidRPr="00FD38E1">
              <w:rPr>
                <w:sz w:val="20"/>
              </w:rPr>
              <w:t>Outstanding questions</w:t>
            </w:r>
          </w:p>
        </w:tc>
        <w:tc>
          <w:tcPr>
            <w:tcW w:w="2245" w:type="dxa"/>
          </w:tcPr>
          <w:p w14:paraId="05F3036E" w14:textId="7CFBB34B" w:rsidR="00E00053" w:rsidRDefault="00E00053" w:rsidP="002F3A24"/>
        </w:tc>
      </w:tr>
      <w:tr w:rsidR="006B37EE" w14:paraId="0766147E" w14:textId="77777777" w:rsidTr="002F3A24">
        <w:tc>
          <w:tcPr>
            <w:tcW w:w="1345" w:type="dxa"/>
          </w:tcPr>
          <w:p w14:paraId="1A5A3803" w14:textId="77777777" w:rsidR="006B37EE" w:rsidRDefault="00BA4A3D" w:rsidP="002F3A24">
            <w:r>
              <w:t>9:30 am</w:t>
            </w:r>
          </w:p>
        </w:tc>
        <w:tc>
          <w:tcPr>
            <w:tcW w:w="5760" w:type="dxa"/>
          </w:tcPr>
          <w:p w14:paraId="12237E0B" w14:textId="77777777" w:rsidR="006B37EE" w:rsidRPr="00FD38E1" w:rsidRDefault="006B37EE" w:rsidP="002F3A24">
            <w:pPr>
              <w:rPr>
                <w:b/>
              </w:rPr>
            </w:pPr>
            <w:r>
              <w:rPr>
                <w:b/>
              </w:rPr>
              <w:t xml:space="preserve">Summary of Day 1: Project Storyline </w:t>
            </w:r>
          </w:p>
        </w:tc>
        <w:tc>
          <w:tcPr>
            <w:tcW w:w="2245" w:type="dxa"/>
          </w:tcPr>
          <w:p w14:paraId="76A73340" w14:textId="5F1A353D" w:rsidR="006B37EE" w:rsidRDefault="006B37EE" w:rsidP="002F3A24"/>
        </w:tc>
      </w:tr>
      <w:tr w:rsidR="00E00053" w14:paraId="3E825379" w14:textId="77777777" w:rsidTr="002F3A24">
        <w:tc>
          <w:tcPr>
            <w:tcW w:w="1345" w:type="dxa"/>
            <w:shd w:val="clear" w:color="auto" w:fill="D9D9D9" w:themeFill="background1" w:themeFillShade="D9"/>
          </w:tcPr>
          <w:p w14:paraId="722CCB29" w14:textId="77777777" w:rsidR="00E00053" w:rsidRPr="00B964F3" w:rsidRDefault="00E00053" w:rsidP="002F3A24">
            <w:pPr>
              <w:rPr>
                <w:i/>
              </w:rPr>
            </w:pPr>
            <w:r>
              <w:rPr>
                <w:i/>
              </w:rPr>
              <w:t>10:</w:t>
            </w:r>
            <w:r w:rsidR="00AE235B">
              <w:rPr>
                <w:i/>
              </w:rPr>
              <w:t>00</w:t>
            </w:r>
            <w:r w:rsidRPr="00B964F3">
              <w:rPr>
                <w:i/>
              </w:rPr>
              <w:t xml:space="preserve"> am</w:t>
            </w:r>
          </w:p>
        </w:tc>
        <w:tc>
          <w:tcPr>
            <w:tcW w:w="5760" w:type="dxa"/>
            <w:shd w:val="clear" w:color="auto" w:fill="D9D9D9" w:themeFill="background1" w:themeFillShade="D9"/>
          </w:tcPr>
          <w:p w14:paraId="3B7AD63C" w14:textId="77777777" w:rsidR="00E00053" w:rsidRPr="00B964F3" w:rsidRDefault="00FD38E1" w:rsidP="002F3A24">
            <w:pPr>
              <w:rPr>
                <w:i/>
              </w:rPr>
            </w:pPr>
            <w:r>
              <w:rPr>
                <w:i/>
              </w:rPr>
              <w:t xml:space="preserve">Tea </w:t>
            </w:r>
            <w:r w:rsidR="00E00053" w:rsidRPr="00B964F3">
              <w:rPr>
                <w:i/>
              </w:rPr>
              <w:t>break</w:t>
            </w:r>
          </w:p>
        </w:tc>
        <w:tc>
          <w:tcPr>
            <w:tcW w:w="2245" w:type="dxa"/>
            <w:shd w:val="clear" w:color="auto" w:fill="D9D9D9" w:themeFill="background1" w:themeFillShade="D9"/>
          </w:tcPr>
          <w:p w14:paraId="72799CD4" w14:textId="77777777" w:rsidR="00E00053" w:rsidRPr="00B964F3" w:rsidRDefault="00E00053" w:rsidP="002F3A24">
            <w:pPr>
              <w:rPr>
                <w:i/>
              </w:rPr>
            </w:pPr>
          </w:p>
        </w:tc>
      </w:tr>
      <w:tr w:rsidR="00AE235B" w14:paraId="668AE854" w14:textId="77777777" w:rsidTr="00AE235B">
        <w:tc>
          <w:tcPr>
            <w:tcW w:w="1345" w:type="dxa"/>
          </w:tcPr>
          <w:p w14:paraId="28C91682" w14:textId="77777777" w:rsidR="00AE235B" w:rsidRDefault="00D42240" w:rsidP="002F3A24">
            <w:r>
              <w:t>10:15</w:t>
            </w:r>
            <w:r w:rsidR="00AE235B">
              <w:t xml:space="preserve"> am</w:t>
            </w:r>
          </w:p>
        </w:tc>
        <w:tc>
          <w:tcPr>
            <w:tcW w:w="5760" w:type="dxa"/>
          </w:tcPr>
          <w:p w14:paraId="457152FE" w14:textId="77777777" w:rsidR="00AE235B" w:rsidRDefault="00BA4A3D" w:rsidP="00BA4A3D">
            <w:pPr>
              <w:rPr>
                <w:b/>
              </w:rPr>
            </w:pPr>
            <w:r>
              <w:rPr>
                <w:b/>
              </w:rPr>
              <w:t xml:space="preserve">Overview of: </w:t>
            </w:r>
            <w:r w:rsidR="00AE235B">
              <w:rPr>
                <w:sz w:val="20"/>
                <w:szCs w:val="20"/>
              </w:rPr>
              <w:t>Stakeholder Engagement</w:t>
            </w:r>
            <w:r>
              <w:rPr>
                <w:sz w:val="20"/>
                <w:szCs w:val="20"/>
              </w:rPr>
              <w:t xml:space="preserve">; </w:t>
            </w:r>
            <w:r w:rsidR="00AE235B">
              <w:rPr>
                <w:sz w:val="20"/>
                <w:szCs w:val="20"/>
              </w:rPr>
              <w:t>Gender</w:t>
            </w:r>
            <w:r>
              <w:rPr>
                <w:sz w:val="20"/>
                <w:szCs w:val="20"/>
              </w:rPr>
              <w:t xml:space="preserve">; Safeguards; </w:t>
            </w:r>
            <w:r w:rsidR="00AE235B">
              <w:rPr>
                <w:sz w:val="20"/>
                <w:szCs w:val="20"/>
              </w:rPr>
              <w:t>Project Governance</w:t>
            </w:r>
            <w:r>
              <w:rPr>
                <w:sz w:val="20"/>
                <w:szCs w:val="20"/>
              </w:rPr>
              <w:t>; Budgeting</w:t>
            </w:r>
          </w:p>
        </w:tc>
        <w:tc>
          <w:tcPr>
            <w:tcW w:w="2245" w:type="dxa"/>
          </w:tcPr>
          <w:p w14:paraId="2789A4FB" w14:textId="0B793BB5" w:rsidR="00AE235B" w:rsidRDefault="00AE235B" w:rsidP="002F3A24"/>
        </w:tc>
      </w:tr>
      <w:tr w:rsidR="00D42240" w14:paraId="4027F47E" w14:textId="77777777" w:rsidTr="00D42240">
        <w:tc>
          <w:tcPr>
            <w:tcW w:w="1345" w:type="dxa"/>
            <w:shd w:val="clear" w:color="auto" w:fill="D9D9D9" w:themeFill="background1" w:themeFillShade="D9"/>
          </w:tcPr>
          <w:p w14:paraId="79FFD2BA" w14:textId="77777777" w:rsidR="00D42240" w:rsidRPr="00B964F3" w:rsidRDefault="00BA4A3D" w:rsidP="002F3A24">
            <w:pPr>
              <w:rPr>
                <w:i/>
              </w:rPr>
            </w:pPr>
            <w:r>
              <w:t>12:00 pm</w:t>
            </w:r>
          </w:p>
        </w:tc>
        <w:tc>
          <w:tcPr>
            <w:tcW w:w="5760" w:type="dxa"/>
            <w:shd w:val="clear" w:color="auto" w:fill="D9D9D9" w:themeFill="background1" w:themeFillShade="D9"/>
          </w:tcPr>
          <w:p w14:paraId="66441F35" w14:textId="77777777" w:rsidR="00D42240" w:rsidRPr="00B964F3" w:rsidRDefault="00BA4A3D" w:rsidP="002F3A24">
            <w:pPr>
              <w:rPr>
                <w:i/>
              </w:rPr>
            </w:pPr>
            <w:r>
              <w:rPr>
                <w:i/>
              </w:rPr>
              <w:t>Lunch</w:t>
            </w:r>
          </w:p>
        </w:tc>
        <w:tc>
          <w:tcPr>
            <w:tcW w:w="2245" w:type="dxa"/>
            <w:shd w:val="clear" w:color="auto" w:fill="D9D9D9" w:themeFill="background1" w:themeFillShade="D9"/>
          </w:tcPr>
          <w:p w14:paraId="5E6E14FC" w14:textId="77777777" w:rsidR="00D42240" w:rsidRPr="00B964F3" w:rsidRDefault="00D42240" w:rsidP="002F3A24">
            <w:pPr>
              <w:rPr>
                <w:i/>
              </w:rPr>
            </w:pPr>
          </w:p>
        </w:tc>
      </w:tr>
      <w:tr w:rsidR="00E00053" w14:paraId="7DF2F6F2" w14:textId="77777777" w:rsidTr="002F3A24">
        <w:tc>
          <w:tcPr>
            <w:tcW w:w="1345" w:type="dxa"/>
          </w:tcPr>
          <w:p w14:paraId="57DB63A8" w14:textId="77777777" w:rsidR="00E00053" w:rsidRDefault="00BA4A3D" w:rsidP="002F3A24">
            <w:r>
              <w:t>1:00 pm</w:t>
            </w:r>
          </w:p>
        </w:tc>
        <w:tc>
          <w:tcPr>
            <w:tcW w:w="5760" w:type="dxa"/>
          </w:tcPr>
          <w:p w14:paraId="168B14BA" w14:textId="77777777" w:rsidR="00E00053" w:rsidRDefault="00E00053" w:rsidP="002F3A24">
            <w:pPr>
              <w:rPr>
                <w:b/>
              </w:rPr>
            </w:pPr>
            <w:r>
              <w:rPr>
                <w:b/>
              </w:rPr>
              <w:t>Timeline/Work Plan for Project and ProDoc Development</w:t>
            </w:r>
          </w:p>
          <w:p w14:paraId="70A6DE3D" w14:textId="77777777" w:rsidR="00E00053" w:rsidRPr="007018BC" w:rsidRDefault="00E00053" w:rsidP="002F3A24">
            <w:r>
              <w:t>P</w:t>
            </w:r>
            <w:r w:rsidRPr="00E00053">
              <w:rPr>
                <w:sz w:val="20"/>
              </w:rPr>
              <w:t>PG</w:t>
            </w:r>
          </w:p>
        </w:tc>
        <w:tc>
          <w:tcPr>
            <w:tcW w:w="2245" w:type="dxa"/>
          </w:tcPr>
          <w:p w14:paraId="4CA8AC9E" w14:textId="44F43A5D" w:rsidR="00E00053" w:rsidRDefault="00E00053" w:rsidP="002F3A24"/>
        </w:tc>
      </w:tr>
      <w:tr w:rsidR="00E00053" w14:paraId="15AD39A3" w14:textId="77777777" w:rsidTr="002F3A24">
        <w:tc>
          <w:tcPr>
            <w:tcW w:w="1345" w:type="dxa"/>
          </w:tcPr>
          <w:p w14:paraId="6CF8A20A" w14:textId="77777777" w:rsidR="00E00053" w:rsidRDefault="00BA4A3D" w:rsidP="002F3A24">
            <w:r>
              <w:t>2:30 pm</w:t>
            </w:r>
          </w:p>
        </w:tc>
        <w:tc>
          <w:tcPr>
            <w:tcW w:w="5760" w:type="dxa"/>
          </w:tcPr>
          <w:p w14:paraId="196D4ADA" w14:textId="77777777" w:rsidR="00E00053" w:rsidRDefault="00BF1B65" w:rsidP="002F3A24">
            <w:pPr>
              <w:rPr>
                <w:b/>
              </w:rPr>
            </w:pPr>
            <w:r>
              <w:rPr>
                <w:b/>
              </w:rPr>
              <w:t>Close</w:t>
            </w:r>
          </w:p>
        </w:tc>
        <w:tc>
          <w:tcPr>
            <w:tcW w:w="2245" w:type="dxa"/>
          </w:tcPr>
          <w:p w14:paraId="10DD525B" w14:textId="674BC81F" w:rsidR="00E00053" w:rsidRDefault="00E00053" w:rsidP="002F3A24">
            <w:bookmarkStart w:id="0" w:name="_GoBack"/>
            <w:bookmarkEnd w:id="0"/>
          </w:p>
        </w:tc>
      </w:tr>
    </w:tbl>
    <w:p w14:paraId="3188EE1E" w14:textId="77777777" w:rsidR="00E00053" w:rsidRDefault="00E00053" w:rsidP="00E00053"/>
    <w:p w14:paraId="6D23CECF" w14:textId="77777777" w:rsidR="0041500B" w:rsidRDefault="0041500B" w:rsidP="00D9553F">
      <w:r>
        <w:t>Attending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3718"/>
        <w:gridCol w:w="3117"/>
      </w:tblGrid>
      <w:tr w:rsidR="0041500B" w14:paraId="05C56343" w14:textId="77777777" w:rsidTr="00DA62CB">
        <w:tc>
          <w:tcPr>
            <w:tcW w:w="2515" w:type="dxa"/>
          </w:tcPr>
          <w:p w14:paraId="11C1DA35" w14:textId="77777777" w:rsidR="0041500B" w:rsidRPr="00633C71" w:rsidRDefault="00633C71" w:rsidP="00D9553F">
            <w:pPr>
              <w:rPr>
                <w:b/>
              </w:rPr>
            </w:pPr>
            <w:r w:rsidRPr="00633C71">
              <w:rPr>
                <w:b/>
              </w:rPr>
              <w:lastRenderedPageBreak/>
              <w:t>Name</w:t>
            </w:r>
          </w:p>
        </w:tc>
        <w:tc>
          <w:tcPr>
            <w:tcW w:w="3718" w:type="dxa"/>
          </w:tcPr>
          <w:p w14:paraId="54DCD23C" w14:textId="77777777" w:rsidR="0041500B" w:rsidRPr="00633C71" w:rsidRDefault="00633C71" w:rsidP="00D9553F">
            <w:pPr>
              <w:rPr>
                <w:b/>
              </w:rPr>
            </w:pPr>
            <w:r>
              <w:rPr>
                <w:b/>
              </w:rPr>
              <w:t>Role</w:t>
            </w:r>
          </w:p>
        </w:tc>
        <w:tc>
          <w:tcPr>
            <w:tcW w:w="3117" w:type="dxa"/>
          </w:tcPr>
          <w:p w14:paraId="367A1D5E" w14:textId="77777777" w:rsidR="0041500B" w:rsidRPr="00633C71" w:rsidRDefault="00633C71" w:rsidP="00D9553F">
            <w:pPr>
              <w:rPr>
                <w:b/>
              </w:rPr>
            </w:pPr>
            <w:r w:rsidRPr="00633C71">
              <w:rPr>
                <w:b/>
              </w:rPr>
              <w:t>Office</w:t>
            </w:r>
          </w:p>
        </w:tc>
      </w:tr>
      <w:tr w:rsidR="00064B1D" w14:paraId="1E25F2C8" w14:textId="77777777" w:rsidTr="00DA62CB">
        <w:tc>
          <w:tcPr>
            <w:tcW w:w="2515" w:type="dxa"/>
          </w:tcPr>
          <w:p w14:paraId="007DB917" w14:textId="77777777" w:rsidR="00064B1D" w:rsidRPr="00633C71" w:rsidRDefault="00064B1D" w:rsidP="00D9553F">
            <w:pPr>
              <w:rPr>
                <w:b/>
              </w:rPr>
            </w:pPr>
          </w:p>
        </w:tc>
        <w:tc>
          <w:tcPr>
            <w:tcW w:w="3718" w:type="dxa"/>
          </w:tcPr>
          <w:p w14:paraId="72326039" w14:textId="77777777" w:rsidR="00064B1D" w:rsidRDefault="00064B1D" w:rsidP="00D9553F">
            <w:pPr>
              <w:rPr>
                <w:b/>
              </w:rPr>
            </w:pPr>
          </w:p>
        </w:tc>
        <w:tc>
          <w:tcPr>
            <w:tcW w:w="3117" w:type="dxa"/>
          </w:tcPr>
          <w:p w14:paraId="11A265BE" w14:textId="77777777" w:rsidR="00064B1D" w:rsidRPr="00633C71" w:rsidRDefault="00064B1D" w:rsidP="00D9553F">
            <w:pPr>
              <w:rPr>
                <w:b/>
              </w:rPr>
            </w:pPr>
          </w:p>
        </w:tc>
      </w:tr>
      <w:tr w:rsidR="00064B1D" w14:paraId="43CB90FE" w14:textId="77777777" w:rsidTr="00DA62CB">
        <w:tc>
          <w:tcPr>
            <w:tcW w:w="2515" w:type="dxa"/>
          </w:tcPr>
          <w:p w14:paraId="30DFA472" w14:textId="77777777" w:rsidR="00064B1D" w:rsidRPr="00633C71" w:rsidRDefault="00064B1D" w:rsidP="00D9553F">
            <w:pPr>
              <w:rPr>
                <w:b/>
              </w:rPr>
            </w:pPr>
          </w:p>
        </w:tc>
        <w:tc>
          <w:tcPr>
            <w:tcW w:w="3718" w:type="dxa"/>
          </w:tcPr>
          <w:p w14:paraId="0EB46F53" w14:textId="77777777" w:rsidR="00064B1D" w:rsidRDefault="00064B1D" w:rsidP="00D9553F">
            <w:pPr>
              <w:rPr>
                <w:b/>
              </w:rPr>
            </w:pPr>
          </w:p>
        </w:tc>
        <w:tc>
          <w:tcPr>
            <w:tcW w:w="3117" w:type="dxa"/>
          </w:tcPr>
          <w:p w14:paraId="3B1F88B0" w14:textId="77777777" w:rsidR="00064B1D" w:rsidRPr="00633C71" w:rsidRDefault="00064B1D" w:rsidP="00D9553F">
            <w:pPr>
              <w:rPr>
                <w:b/>
              </w:rPr>
            </w:pPr>
          </w:p>
        </w:tc>
      </w:tr>
      <w:tr w:rsidR="00064B1D" w14:paraId="5F50E061" w14:textId="77777777" w:rsidTr="00DA62CB">
        <w:tc>
          <w:tcPr>
            <w:tcW w:w="2515" w:type="dxa"/>
          </w:tcPr>
          <w:p w14:paraId="73863DEE" w14:textId="77777777" w:rsidR="00064B1D" w:rsidRPr="00633C71" w:rsidRDefault="00064B1D" w:rsidP="00D9553F">
            <w:pPr>
              <w:rPr>
                <w:b/>
              </w:rPr>
            </w:pPr>
          </w:p>
        </w:tc>
        <w:tc>
          <w:tcPr>
            <w:tcW w:w="3718" w:type="dxa"/>
          </w:tcPr>
          <w:p w14:paraId="0002D59E" w14:textId="77777777" w:rsidR="00064B1D" w:rsidRDefault="00064B1D" w:rsidP="00D9553F">
            <w:pPr>
              <w:rPr>
                <w:b/>
              </w:rPr>
            </w:pPr>
          </w:p>
        </w:tc>
        <w:tc>
          <w:tcPr>
            <w:tcW w:w="3117" w:type="dxa"/>
          </w:tcPr>
          <w:p w14:paraId="07C9AF25" w14:textId="77777777" w:rsidR="00064B1D" w:rsidRPr="00633C71" w:rsidRDefault="00064B1D" w:rsidP="00D9553F">
            <w:pPr>
              <w:rPr>
                <w:b/>
              </w:rPr>
            </w:pPr>
          </w:p>
        </w:tc>
      </w:tr>
      <w:tr w:rsidR="00064B1D" w14:paraId="130824F9" w14:textId="77777777" w:rsidTr="00DA62CB">
        <w:tc>
          <w:tcPr>
            <w:tcW w:w="2515" w:type="dxa"/>
          </w:tcPr>
          <w:p w14:paraId="3CBCCAEB" w14:textId="77777777" w:rsidR="00064B1D" w:rsidRPr="00633C71" w:rsidRDefault="00064B1D" w:rsidP="00D9553F">
            <w:pPr>
              <w:rPr>
                <w:b/>
              </w:rPr>
            </w:pPr>
          </w:p>
        </w:tc>
        <w:tc>
          <w:tcPr>
            <w:tcW w:w="3718" w:type="dxa"/>
          </w:tcPr>
          <w:p w14:paraId="31C16666" w14:textId="77777777" w:rsidR="00064B1D" w:rsidRDefault="00064B1D" w:rsidP="00D9553F">
            <w:pPr>
              <w:rPr>
                <w:b/>
              </w:rPr>
            </w:pPr>
          </w:p>
        </w:tc>
        <w:tc>
          <w:tcPr>
            <w:tcW w:w="3117" w:type="dxa"/>
          </w:tcPr>
          <w:p w14:paraId="63822667" w14:textId="77777777" w:rsidR="00064B1D" w:rsidRPr="00633C71" w:rsidRDefault="00064B1D" w:rsidP="00D9553F">
            <w:pPr>
              <w:rPr>
                <w:b/>
              </w:rPr>
            </w:pPr>
          </w:p>
        </w:tc>
      </w:tr>
    </w:tbl>
    <w:p w14:paraId="3A7F18FC" w14:textId="77777777" w:rsidR="00041FE4" w:rsidRDefault="00041FE4" w:rsidP="00041FE4">
      <w:r>
        <w:t>*Joining for part</w:t>
      </w:r>
      <w:r w:rsidR="00DA62CB">
        <w:tab/>
      </w:r>
      <w:r>
        <w:t xml:space="preserve">**Dialing in </w:t>
      </w:r>
    </w:p>
    <w:p w14:paraId="38EE3BB0" w14:textId="77777777" w:rsidR="004A2CD1" w:rsidRDefault="004A2CD1" w:rsidP="00041FE4"/>
    <w:p w14:paraId="267494FF" w14:textId="77777777" w:rsidR="004A2CD1" w:rsidRDefault="004A2CD1">
      <w:pPr>
        <w:spacing w:after="160" w:line="259" w:lineRule="auto"/>
      </w:pPr>
    </w:p>
    <w:sectPr w:rsidR="004A2C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C5C5F7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8F6A17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09AFB0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0C6BF2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A50E3E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982F6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3F2039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DD87AD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25855E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2C0B67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2342E9C"/>
    <w:multiLevelType w:val="hybridMultilevel"/>
    <w:tmpl w:val="885EE78A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53F"/>
    <w:rsid w:val="00001F73"/>
    <w:rsid w:val="000027B1"/>
    <w:rsid w:val="0000349A"/>
    <w:rsid w:val="00003E34"/>
    <w:rsid w:val="00011966"/>
    <w:rsid w:val="00012CF1"/>
    <w:rsid w:val="00015EE2"/>
    <w:rsid w:val="00015F5E"/>
    <w:rsid w:val="0002008D"/>
    <w:rsid w:val="000236ED"/>
    <w:rsid w:val="000247B3"/>
    <w:rsid w:val="00024A96"/>
    <w:rsid w:val="00024A9D"/>
    <w:rsid w:val="00024CA4"/>
    <w:rsid w:val="000323EC"/>
    <w:rsid w:val="00035A09"/>
    <w:rsid w:val="00037B6C"/>
    <w:rsid w:val="00041EF4"/>
    <w:rsid w:val="00041FE4"/>
    <w:rsid w:val="0004535C"/>
    <w:rsid w:val="00047385"/>
    <w:rsid w:val="00052B84"/>
    <w:rsid w:val="0005413C"/>
    <w:rsid w:val="00057608"/>
    <w:rsid w:val="000619E9"/>
    <w:rsid w:val="00061A31"/>
    <w:rsid w:val="000647C7"/>
    <w:rsid w:val="00064B1D"/>
    <w:rsid w:val="00065902"/>
    <w:rsid w:val="00070406"/>
    <w:rsid w:val="00070CB5"/>
    <w:rsid w:val="00070D40"/>
    <w:rsid w:val="00071983"/>
    <w:rsid w:val="00071CB4"/>
    <w:rsid w:val="000722D8"/>
    <w:rsid w:val="00072A28"/>
    <w:rsid w:val="00074B00"/>
    <w:rsid w:val="00075301"/>
    <w:rsid w:val="000753FC"/>
    <w:rsid w:val="00081A14"/>
    <w:rsid w:val="00085990"/>
    <w:rsid w:val="00085DC8"/>
    <w:rsid w:val="00086A0C"/>
    <w:rsid w:val="00086B5A"/>
    <w:rsid w:val="0008717E"/>
    <w:rsid w:val="00087ACC"/>
    <w:rsid w:val="00090511"/>
    <w:rsid w:val="00090D3A"/>
    <w:rsid w:val="00091A51"/>
    <w:rsid w:val="00096ADE"/>
    <w:rsid w:val="00097496"/>
    <w:rsid w:val="000A42C0"/>
    <w:rsid w:val="000B0061"/>
    <w:rsid w:val="000B214B"/>
    <w:rsid w:val="000B3490"/>
    <w:rsid w:val="000B4FF2"/>
    <w:rsid w:val="000B59A5"/>
    <w:rsid w:val="000C01B8"/>
    <w:rsid w:val="000C74CE"/>
    <w:rsid w:val="000D368C"/>
    <w:rsid w:val="000D504C"/>
    <w:rsid w:val="000D5F86"/>
    <w:rsid w:val="000E0C5E"/>
    <w:rsid w:val="000E26D8"/>
    <w:rsid w:val="000E3DF3"/>
    <w:rsid w:val="000E45BD"/>
    <w:rsid w:val="000E7653"/>
    <w:rsid w:val="000F0D41"/>
    <w:rsid w:val="000F2C26"/>
    <w:rsid w:val="000F4D31"/>
    <w:rsid w:val="0010067C"/>
    <w:rsid w:val="00102C70"/>
    <w:rsid w:val="0010523F"/>
    <w:rsid w:val="00106812"/>
    <w:rsid w:val="001111B8"/>
    <w:rsid w:val="0011278B"/>
    <w:rsid w:val="00113C95"/>
    <w:rsid w:val="0011422F"/>
    <w:rsid w:val="00114A60"/>
    <w:rsid w:val="00114FE6"/>
    <w:rsid w:val="001166A2"/>
    <w:rsid w:val="00117134"/>
    <w:rsid w:val="0011714C"/>
    <w:rsid w:val="00117E4A"/>
    <w:rsid w:val="00120B76"/>
    <w:rsid w:val="00123F84"/>
    <w:rsid w:val="0012745B"/>
    <w:rsid w:val="00130876"/>
    <w:rsid w:val="00131A59"/>
    <w:rsid w:val="0013285D"/>
    <w:rsid w:val="00132A44"/>
    <w:rsid w:val="00132C56"/>
    <w:rsid w:val="00132F6F"/>
    <w:rsid w:val="00135079"/>
    <w:rsid w:val="001447AB"/>
    <w:rsid w:val="00151635"/>
    <w:rsid w:val="00151DAC"/>
    <w:rsid w:val="00152D4D"/>
    <w:rsid w:val="00152FED"/>
    <w:rsid w:val="00153A34"/>
    <w:rsid w:val="00155494"/>
    <w:rsid w:val="00157089"/>
    <w:rsid w:val="00157DA7"/>
    <w:rsid w:val="00157E36"/>
    <w:rsid w:val="00160F0E"/>
    <w:rsid w:val="0016297E"/>
    <w:rsid w:val="001643DA"/>
    <w:rsid w:val="00165378"/>
    <w:rsid w:val="00165F4B"/>
    <w:rsid w:val="00171D71"/>
    <w:rsid w:val="00172233"/>
    <w:rsid w:val="001733AB"/>
    <w:rsid w:val="00176BFE"/>
    <w:rsid w:val="00177636"/>
    <w:rsid w:val="00180804"/>
    <w:rsid w:val="00181105"/>
    <w:rsid w:val="00181571"/>
    <w:rsid w:val="00181B37"/>
    <w:rsid w:val="00182A5A"/>
    <w:rsid w:val="0018342E"/>
    <w:rsid w:val="00190B07"/>
    <w:rsid w:val="00192C43"/>
    <w:rsid w:val="00193C44"/>
    <w:rsid w:val="00197385"/>
    <w:rsid w:val="001A047A"/>
    <w:rsid w:val="001A0C55"/>
    <w:rsid w:val="001A0E4C"/>
    <w:rsid w:val="001A1FE7"/>
    <w:rsid w:val="001A5E8C"/>
    <w:rsid w:val="001A7C5E"/>
    <w:rsid w:val="001B25CE"/>
    <w:rsid w:val="001B3E43"/>
    <w:rsid w:val="001B4D15"/>
    <w:rsid w:val="001B59C5"/>
    <w:rsid w:val="001C0884"/>
    <w:rsid w:val="001C0905"/>
    <w:rsid w:val="001C12DD"/>
    <w:rsid w:val="001C46F8"/>
    <w:rsid w:val="001C555A"/>
    <w:rsid w:val="001C57F9"/>
    <w:rsid w:val="001C63D5"/>
    <w:rsid w:val="001D44EB"/>
    <w:rsid w:val="001D4A54"/>
    <w:rsid w:val="001D72F4"/>
    <w:rsid w:val="001D7B86"/>
    <w:rsid w:val="001E0C54"/>
    <w:rsid w:val="001E1D82"/>
    <w:rsid w:val="001E250E"/>
    <w:rsid w:val="001E4E68"/>
    <w:rsid w:val="001E6F19"/>
    <w:rsid w:val="001F45CF"/>
    <w:rsid w:val="001F5FDD"/>
    <w:rsid w:val="001F7319"/>
    <w:rsid w:val="00200C55"/>
    <w:rsid w:val="002043CF"/>
    <w:rsid w:val="002050AA"/>
    <w:rsid w:val="002051DC"/>
    <w:rsid w:val="00205A39"/>
    <w:rsid w:val="00211421"/>
    <w:rsid w:val="00214FC2"/>
    <w:rsid w:val="002164F9"/>
    <w:rsid w:val="00221D83"/>
    <w:rsid w:val="00221F57"/>
    <w:rsid w:val="00224A6E"/>
    <w:rsid w:val="00226A45"/>
    <w:rsid w:val="002367EB"/>
    <w:rsid w:val="002409DC"/>
    <w:rsid w:val="00245244"/>
    <w:rsid w:val="00246880"/>
    <w:rsid w:val="00250CE9"/>
    <w:rsid w:val="002511F2"/>
    <w:rsid w:val="0025443B"/>
    <w:rsid w:val="00260FB2"/>
    <w:rsid w:val="0026115A"/>
    <w:rsid w:val="00263B77"/>
    <w:rsid w:val="002713EC"/>
    <w:rsid w:val="00271F85"/>
    <w:rsid w:val="00274667"/>
    <w:rsid w:val="00275D1A"/>
    <w:rsid w:val="00276600"/>
    <w:rsid w:val="00277996"/>
    <w:rsid w:val="00277FAD"/>
    <w:rsid w:val="0028087C"/>
    <w:rsid w:val="002835AB"/>
    <w:rsid w:val="002850AB"/>
    <w:rsid w:val="002859B2"/>
    <w:rsid w:val="002866B8"/>
    <w:rsid w:val="00286843"/>
    <w:rsid w:val="00287653"/>
    <w:rsid w:val="00287809"/>
    <w:rsid w:val="0029146E"/>
    <w:rsid w:val="00291F46"/>
    <w:rsid w:val="00294499"/>
    <w:rsid w:val="00296CE2"/>
    <w:rsid w:val="002A1EF5"/>
    <w:rsid w:val="002A3F39"/>
    <w:rsid w:val="002A4067"/>
    <w:rsid w:val="002A4E4C"/>
    <w:rsid w:val="002A5633"/>
    <w:rsid w:val="002B097D"/>
    <w:rsid w:val="002B09D1"/>
    <w:rsid w:val="002B2A3C"/>
    <w:rsid w:val="002B2D2C"/>
    <w:rsid w:val="002C1113"/>
    <w:rsid w:val="002C6F47"/>
    <w:rsid w:val="002C7381"/>
    <w:rsid w:val="002E09C0"/>
    <w:rsid w:val="002E58B5"/>
    <w:rsid w:val="002F0572"/>
    <w:rsid w:val="002F096B"/>
    <w:rsid w:val="002F359F"/>
    <w:rsid w:val="002F36CB"/>
    <w:rsid w:val="002F3802"/>
    <w:rsid w:val="002F3894"/>
    <w:rsid w:val="0030148E"/>
    <w:rsid w:val="00305F3B"/>
    <w:rsid w:val="00306529"/>
    <w:rsid w:val="003078DD"/>
    <w:rsid w:val="0031295E"/>
    <w:rsid w:val="00314BC4"/>
    <w:rsid w:val="003164A5"/>
    <w:rsid w:val="00317294"/>
    <w:rsid w:val="0032039E"/>
    <w:rsid w:val="00323FD6"/>
    <w:rsid w:val="00326F09"/>
    <w:rsid w:val="0033107A"/>
    <w:rsid w:val="003330BA"/>
    <w:rsid w:val="003402F1"/>
    <w:rsid w:val="00342568"/>
    <w:rsid w:val="0034393F"/>
    <w:rsid w:val="00343A95"/>
    <w:rsid w:val="00343F0F"/>
    <w:rsid w:val="0034534C"/>
    <w:rsid w:val="0034651F"/>
    <w:rsid w:val="00352720"/>
    <w:rsid w:val="0036251A"/>
    <w:rsid w:val="00363993"/>
    <w:rsid w:val="00365783"/>
    <w:rsid w:val="00366025"/>
    <w:rsid w:val="00366075"/>
    <w:rsid w:val="00367CF3"/>
    <w:rsid w:val="00371187"/>
    <w:rsid w:val="00373440"/>
    <w:rsid w:val="00374708"/>
    <w:rsid w:val="00375868"/>
    <w:rsid w:val="00380268"/>
    <w:rsid w:val="00380F2D"/>
    <w:rsid w:val="003845F9"/>
    <w:rsid w:val="003851B7"/>
    <w:rsid w:val="00387CA5"/>
    <w:rsid w:val="00390B4D"/>
    <w:rsid w:val="00393D77"/>
    <w:rsid w:val="003962DD"/>
    <w:rsid w:val="00396642"/>
    <w:rsid w:val="0039667F"/>
    <w:rsid w:val="00396C4D"/>
    <w:rsid w:val="003A0FEF"/>
    <w:rsid w:val="003A23BC"/>
    <w:rsid w:val="003A4C48"/>
    <w:rsid w:val="003A6E3D"/>
    <w:rsid w:val="003B2378"/>
    <w:rsid w:val="003B285F"/>
    <w:rsid w:val="003B539F"/>
    <w:rsid w:val="003B5CC9"/>
    <w:rsid w:val="003B7FC0"/>
    <w:rsid w:val="003C12E3"/>
    <w:rsid w:val="003C39F8"/>
    <w:rsid w:val="003C4124"/>
    <w:rsid w:val="003C44E1"/>
    <w:rsid w:val="003C4A5E"/>
    <w:rsid w:val="003D1CC2"/>
    <w:rsid w:val="003D2073"/>
    <w:rsid w:val="003D2497"/>
    <w:rsid w:val="003D3EBC"/>
    <w:rsid w:val="003D3FAC"/>
    <w:rsid w:val="003D62E3"/>
    <w:rsid w:val="003D6F1E"/>
    <w:rsid w:val="003E0A2C"/>
    <w:rsid w:val="003E3293"/>
    <w:rsid w:val="003E57A8"/>
    <w:rsid w:val="003E5CB0"/>
    <w:rsid w:val="003F1ACB"/>
    <w:rsid w:val="003F3537"/>
    <w:rsid w:val="003F7FBA"/>
    <w:rsid w:val="00400FCF"/>
    <w:rsid w:val="00407289"/>
    <w:rsid w:val="0041059D"/>
    <w:rsid w:val="00411A5E"/>
    <w:rsid w:val="0041500B"/>
    <w:rsid w:val="0041691B"/>
    <w:rsid w:val="00416940"/>
    <w:rsid w:val="00417D47"/>
    <w:rsid w:val="00424AB6"/>
    <w:rsid w:val="004250A4"/>
    <w:rsid w:val="0042775B"/>
    <w:rsid w:val="00430F85"/>
    <w:rsid w:val="0043267D"/>
    <w:rsid w:val="00433373"/>
    <w:rsid w:val="0043356B"/>
    <w:rsid w:val="004359E2"/>
    <w:rsid w:val="00440612"/>
    <w:rsid w:val="00440651"/>
    <w:rsid w:val="0044274A"/>
    <w:rsid w:val="00443199"/>
    <w:rsid w:val="004432C2"/>
    <w:rsid w:val="00453232"/>
    <w:rsid w:val="004534DC"/>
    <w:rsid w:val="0045354D"/>
    <w:rsid w:val="004602C7"/>
    <w:rsid w:val="00461073"/>
    <w:rsid w:val="00473872"/>
    <w:rsid w:val="004746F4"/>
    <w:rsid w:val="00477274"/>
    <w:rsid w:val="00477A59"/>
    <w:rsid w:val="00481D2F"/>
    <w:rsid w:val="004838BD"/>
    <w:rsid w:val="00483B09"/>
    <w:rsid w:val="00483F97"/>
    <w:rsid w:val="00487ACE"/>
    <w:rsid w:val="00490203"/>
    <w:rsid w:val="00493402"/>
    <w:rsid w:val="00493A94"/>
    <w:rsid w:val="00495880"/>
    <w:rsid w:val="00496015"/>
    <w:rsid w:val="00496114"/>
    <w:rsid w:val="004A0DAD"/>
    <w:rsid w:val="004A1EA8"/>
    <w:rsid w:val="004A2B85"/>
    <w:rsid w:val="004A2CD1"/>
    <w:rsid w:val="004A2F11"/>
    <w:rsid w:val="004A49E9"/>
    <w:rsid w:val="004A6456"/>
    <w:rsid w:val="004A680A"/>
    <w:rsid w:val="004B0951"/>
    <w:rsid w:val="004B0F0D"/>
    <w:rsid w:val="004B2AAB"/>
    <w:rsid w:val="004B4A49"/>
    <w:rsid w:val="004B5601"/>
    <w:rsid w:val="004B6CCF"/>
    <w:rsid w:val="004C0EFD"/>
    <w:rsid w:val="004C3584"/>
    <w:rsid w:val="004C48D7"/>
    <w:rsid w:val="004C4EF1"/>
    <w:rsid w:val="004C5A44"/>
    <w:rsid w:val="004D0A87"/>
    <w:rsid w:val="004D2054"/>
    <w:rsid w:val="004E21CE"/>
    <w:rsid w:val="004E37A0"/>
    <w:rsid w:val="004E71C6"/>
    <w:rsid w:val="004F4BE8"/>
    <w:rsid w:val="004F5439"/>
    <w:rsid w:val="004F71D9"/>
    <w:rsid w:val="00501EB8"/>
    <w:rsid w:val="005029AA"/>
    <w:rsid w:val="00503DE1"/>
    <w:rsid w:val="00504E5D"/>
    <w:rsid w:val="00506793"/>
    <w:rsid w:val="005072F8"/>
    <w:rsid w:val="0051057F"/>
    <w:rsid w:val="00515D3F"/>
    <w:rsid w:val="00516ED9"/>
    <w:rsid w:val="0052021E"/>
    <w:rsid w:val="00520CE7"/>
    <w:rsid w:val="0052124D"/>
    <w:rsid w:val="005219B6"/>
    <w:rsid w:val="00526DBE"/>
    <w:rsid w:val="005276D9"/>
    <w:rsid w:val="00531C65"/>
    <w:rsid w:val="005326A1"/>
    <w:rsid w:val="0054001C"/>
    <w:rsid w:val="00541EF9"/>
    <w:rsid w:val="00543B59"/>
    <w:rsid w:val="00547276"/>
    <w:rsid w:val="00551F63"/>
    <w:rsid w:val="00552BA6"/>
    <w:rsid w:val="00552D75"/>
    <w:rsid w:val="00555758"/>
    <w:rsid w:val="00555BE8"/>
    <w:rsid w:val="00557894"/>
    <w:rsid w:val="00557AA6"/>
    <w:rsid w:val="00561D65"/>
    <w:rsid w:val="00563912"/>
    <w:rsid w:val="00565813"/>
    <w:rsid w:val="00570322"/>
    <w:rsid w:val="00573E1C"/>
    <w:rsid w:val="00575832"/>
    <w:rsid w:val="0057583D"/>
    <w:rsid w:val="00575B46"/>
    <w:rsid w:val="00577171"/>
    <w:rsid w:val="005803A9"/>
    <w:rsid w:val="00582485"/>
    <w:rsid w:val="00583331"/>
    <w:rsid w:val="005863B8"/>
    <w:rsid w:val="0058656F"/>
    <w:rsid w:val="00586B35"/>
    <w:rsid w:val="005927B1"/>
    <w:rsid w:val="00594453"/>
    <w:rsid w:val="0059756D"/>
    <w:rsid w:val="00597B2C"/>
    <w:rsid w:val="005A1ABE"/>
    <w:rsid w:val="005A3536"/>
    <w:rsid w:val="005A44C4"/>
    <w:rsid w:val="005A6BF4"/>
    <w:rsid w:val="005A7051"/>
    <w:rsid w:val="005A719C"/>
    <w:rsid w:val="005B3697"/>
    <w:rsid w:val="005B4379"/>
    <w:rsid w:val="005C05E6"/>
    <w:rsid w:val="005C466E"/>
    <w:rsid w:val="005D061B"/>
    <w:rsid w:val="005D070D"/>
    <w:rsid w:val="005D1CA6"/>
    <w:rsid w:val="005D3362"/>
    <w:rsid w:val="005D4C32"/>
    <w:rsid w:val="005D4F54"/>
    <w:rsid w:val="005E0199"/>
    <w:rsid w:val="005E6DD9"/>
    <w:rsid w:val="005E7099"/>
    <w:rsid w:val="005F1070"/>
    <w:rsid w:val="005F18FE"/>
    <w:rsid w:val="005F2833"/>
    <w:rsid w:val="005F2B42"/>
    <w:rsid w:val="005F5B4A"/>
    <w:rsid w:val="005F5D0C"/>
    <w:rsid w:val="00600786"/>
    <w:rsid w:val="0060402B"/>
    <w:rsid w:val="006060A3"/>
    <w:rsid w:val="006102DC"/>
    <w:rsid w:val="00612090"/>
    <w:rsid w:val="006131BA"/>
    <w:rsid w:val="0061380C"/>
    <w:rsid w:val="006149D8"/>
    <w:rsid w:val="00614C02"/>
    <w:rsid w:val="00615625"/>
    <w:rsid w:val="00616625"/>
    <w:rsid w:val="006178D4"/>
    <w:rsid w:val="00621E84"/>
    <w:rsid w:val="00624667"/>
    <w:rsid w:val="006329C5"/>
    <w:rsid w:val="00633C71"/>
    <w:rsid w:val="00634645"/>
    <w:rsid w:val="00643A6A"/>
    <w:rsid w:val="00644528"/>
    <w:rsid w:val="006449C3"/>
    <w:rsid w:val="0064622B"/>
    <w:rsid w:val="00654D78"/>
    <w:rsid w:val="006553CC"/>
    <w:rsid w:val="00660230"/>
    <w:rsid w:val="00660F08"/>
    <w:rsid w:val="00663A03"/>
    <w:rsid w:val="0066444A"/>
    <w:rsid w:val="00674551"/>
    <w:rsid w:val="00675EB3"/>
    <w:rsid w:val="006771A9"/>
    <w:rsid w:val="00682522"/>
    <w:rsid w:val="00683CBB"/>
    <w:rsid w:val="00683D39"/>
    <w:rsid w:val="00686A7D"/>
    <w:rsid w:val="00687092"/>
    <w:rsid w:val="00687BF9"/>
    <w:rsid w:val="0069093A"/>
    <w:rsid w:val="00692FAD"/>
    <w:rsid w:val="0069357F"/>
    <w:rsid w:val="00693F01"/>
    <w:rsid w:val="006945D1"/>
    <w:rsid w:val="006A5BC7"/>
    <w:rsid w:val="006A62BE"/>
    <w:rsid w:val="006B19C1"/>
    <w:rsid w:val="006B2E6A"/>
    <w:rsid w:val="006B37EE"/>
    <w:rsid w:val="006B482F"/>
    <w:rsid w:val="006C2C51"/>
    <w:rsid w:val="006C44C9"/>
    <w:rsid w:val="006D11AB"/>
    <w:rsid w:val="006D631B"/>
    <w:rsid w:val="006D70F4"/>
    <w:rsid w:val="006E1C92"/>
    <w:rsid w:val="006E6B69"/>
    <w:rsid w:val="006F136D"/>
    <w:rsid w:val="006F5600"/>
    <w:rsid w:val="006F6377"/>
    <w:rsid w:val="006F693C"/>
    <w:rsid w:val="007000B9"/>
    <w:rsid w:val="007018BC"/>
    <w:rsid w:val="00711E8F"/>
    <w:rsid w:val="00712A8B"/>
    <w:rsid w:val="007155F4"/>
    <w:rsid w:val="00717685"/>
    <w:rsid w:val="00721310"/>
    <w:rsid w:val="00722CE4"/>
    <w:rsid w:val="0072503B"/>
    <w:rsid w:val="00727513"/>
    <w:rsid w:val="00730DF1"/>
    <w:rsid w:val="007325F0"/>
    <w:rsid w:val="00732E47"/>
    <w:rsid w:val="007372ED"/>
    <w:rsid w:val="00737CF6"/>
    <w:rsid w:val="00740AE8"/>
    <w:rsid w:val="00744323"/>
    <w:rsid w:val="007469DC"/>
    <w:rsid w:val="007475B5"/>
    <w:rsid w:val="00755604"/>
    <w:rsid w:val="00756BE7"/>
    <w:rsid w:val="00757480"/>
    <w:rsid w:val="0075781F"/>
    <w:rsid w:val="00764706"/>
    <w:rsid w:val="00764CC7"/>
    <w:rsid w:val="00765652"/>
    <w:rsid w:val="00767F72"/>
    <w:rsid w:val="00770401"/>
    <w:rsid w:val="0077187E"/>
    <w:rsid w:val="00772502"/>
    <w:rsid w:val="0077323C"/>
    <w:rsid w:val="00774927"/>
    <w:rsid w:val="00776258"/>
    <w:rsid w:val="007769BB"/>
    <w:rsid w:val="007858DF"/>
    <w:rsid w:val="00786D2F"/>
    <w:rsid w:val="00795BE0"/>
    <w:rsid w:val="007A165F"/>
    <w:rsid w:val="007A342C"/>
    <w:rsid w:val="007A3837"/>
    <w:rsid w:val="007A64BE"/>
    <w:rsid w:val="007A7779"/>
    <w:rsid w:val="007B422A"/>
    <w:rsid w:val="007B4DFC"/>
    <w:rsid w:val="007B57D6"/>
    <w:rsid w:val="007B6DAD"/>
    <w:rsid w:val="007B6EDF"/>
    <w:rsid w:val="007C0BAC"/>
    <w:rsid w:val="007C120F"/>
    <w:rsid w:val="007C43E3"/>
    <w:rsid w:val="007C56E3"/>
    <w:rsid w:val="007C6D3A"/>
    <w:rsid w:val="007D3CD7"/>
    <w:rsid w:val="007D48FC"/>
    <w:rsid w:val="007D61AD"/>
    <w:rsid w:val="007E170A"/>
    <w:rsid w:val="007E29AC"/>
    <w:rsid w:val="007E4872"/>
    <w:rsid w:val="007E5F97"/>
    <w:rsid w:val="007E7766"/>
    <w:rsid w:val="007F06C5"/>
    <w:rsid w:val="007F0A77"/>
    <w:rsid w:val="007F0DF8"/>
    <w:rsid w:val="007F3C2F"/>
    <w:rsid w:val="007F58EC"/>
    <w:rsid w:val="007F5C1D"/>
    <w:rsid w:val="007F6ABD"/>
    <w:rsid w:val="00802999"/>
    <w:rsid w:val="0080606F"/>
    <w:rsid w:val="008066AB"/>
    <w:rsid w:val="008107D0"/>
    <w:rsid w:val="008108D2"/>
    <w:rsid w:val="00811274"/>
    <w:rsid w:val="00811A7A"/>
    <w:rsid w:val="00814CBA"/>
    <w:rsid w:val="00817780"/>
    <w:rsid w:val="00817FE4"/>
    <w:rsid w:val="00822850"/>
    <w:rsid w:val="00823CDF"/>
    <w:rsid w:val="00825A28"/>
    <w:rsid w:val="00826E8B"/>
    <w:rsid w:val="008300AE"/>
    <w:rsid w:val="00831F7A"/>
    <w:rsid w:val="00832F74"/>
    <w:rsid w:val="008363FD"/>
    <w:rsid w:val="00837FEC"/>
    <w:rsid w:val="0084183D"/>
    <w:rsid w:val="00844D00"/>
    <w:rsid w:val="00844EF7"/>
    <w:rsid w:val="008500EE"/>
    <w:rsid w:val="00851C8A"/>
    <w:rsid w:val="00853966"/>
    <w:rsid w:val="008549C5"/>
    <w:rsid w:val="008559B8"/>
    <w:rsid w:val="008560B7"/>
    <w:rsid w:val="0085670A"/>
    <w:rsid w:val="0086034B"/>
    <w:rsid w:val="0086282C"/>
    <w:rsid w:val="00862E20"/>
    <w:rsid w:val="00863A35"/>
    <w:rsid w:val="00863ED7"/>
    <w:rsid w:val="0086415E"/>
    <w:rsid w:val="008659F3"/>
    <w:rsid w:val="008659F9"/>
    <w:rsid w:val="008741E6"/>
    <w:rsid w:val="0087616C"/>
    <w:rsid w:val="008818EA"/>
    <w:rsid w:val="00882108"/>
    <w:rsid w:val="00882981"/>
    <w:rsid w:val="0088326D"/>
    <w:rsid w:val="00883A4C"/>
    <w:rsid w:val="00883B3B"/>
    <w:rsid w:val="00884426"/>
    <w:rsid w:val="00885AD3"/>
    <w:rsid w:val="00887AD6"/>
    <w:rsid w:val="00890F26"/>
    <w:rsid w:val="00894610"/>
    <w:rsid w:val="00895ADA"/>
    <w:rsid w:val="00895D8C"/>
    <w:rsid w:val="00896192"/>
    <w:rsid w:val="00897257"/>
    <w:rsid w:val="008A154E"/>
    <w:rsid w:val="008A3510"/>
    <w:rsid w:val="008A3650"/>
    <w:rsid w:val="008A3FEE"/>
    <w:rsid w:val="008A5BDC"/>
    <w:rsid w:val="008A7BCE"/>
    <w:rsid w:val="008B2695"/>
    <w:rsid w:val="008B2990"/>
    <w:rsid w:val="008B3469"/>
    <w:rsid w:val="008B3475"/>
    <w:rsid w:val="008B43CB"/>
    <w:rsid w:val="008B63A3"/>
    <w:rsid w:val="008C10AF"/>
    <w:rsid w:val="008C1C8D"/>
    <w:rsid w:val="008C1F7F"/>
    <w:rsid w:val="008C3B29"/>
    <w:rsid w:val="008C6E52"/>
    <w:rsid w:val="008C7E66"/>
    <w:rsid w:val="008D1590"/>
    <w:rsid w:val="008D1AB2"/>
    <w:rsid w:val="008D2D5E"/>
    <w:rsid w:val="008E4A46"/>
    <w:rsid w:val="008E51ED"/>
    <w:rsid w:val="008E7A6E"/>
    <w:rsid w:val="008E7F9C"/>
    <w:rsid w:val="008F698B"/>
    <w:rsid w:val="009001AB"/>
    <w:rsid w:val="00901991"/>
    <w:rsid w:val="00901BD2"/>
    <w:rsid w:val="009036AB"/>
    <w:rsid w:val="0091006D"/>
    <w:rsid w:val="0091037A"/>
    <w:rsid w:val="0091117B"/>
    <w:rsid w:val="0092060C"/>
    <w:rsid w:val="00922FA3"/>
    <w:rsid w:val="009236A5"/>
    <w:rsid w:val="00923B21"/>
    <w:rsid w:val="00932417"/>
    <w:rsid w:val="00932786"/>
    <w:rsid w:val="00933BD5"/>
    <w:rsid w:val="009412CB"/>
    <w:rsid w:val="00942CE1"/>
    <w:rsid w:val="00943C01"/>
    <w:rsid w:val="009452F5"/>
    <w:rsid w:val="00945D47"/>
    <w:rsid w:val="0094649C"/>
    <w:rsid w:val="009479AF"/>
    <w:rsid w:val="00950F29"/>
    <w:rsid w:val="00951973"/>
    <w:rsid w:val="009525D8"/>
    <w:rsid w:val="00952BD6"/>
    <w:rsid w:val="009545C5"/>
    <w:rsid w:val="00955E0D"/>
    <w:rsid w:val="009603BE"/>
    <w:rsid w:val="00960BEE"/>
    <w:rsid w:val="00962656"/>
    <w:rsid w:val="00963311"/>
    <w:rsid w:val="009640C0"/>
    <w:rsid w:val="00965B44"/>
    <w:rsid w:val="009669B1"/>
    <w:rsid w:val="009669F9"/>
    <w:rsid w:val="00970096"/>
    <w:rsid w:val="009707C8"/>
    <w:rsid w:val="00970846"/>
    <w:rsid w:val="00970966"/>
    <w:rsid w:val="009709DF"/>
    <w:rsid w:val="0097315F"/>
    <w:rsid w:val="0097733C"/>
    <w:rsid w:val="00977A33"/>
    <w:rsid w:val="00980101"/>
    <w:rsid w:val="00980AB9"/>
    <w:rsid w:val="00981AAA"/>
    <w:rsid w:val="00986A5C"/>
    <w:rsid w:val="00986ECE"/>
    <w:rsid w:val="00991E16"/>
    <w:rsid w:val="0099704D"/>
    <w:rsid w:val="009B4173"/>
    <w:rsid w:val="009B4268"/>
    <w:rsid w:val="009B51C8"/>
    <w:rsid w:val="009C0026"/>
    <w:rsid w:val="009C50D0"/>
    <w:rsid w:val="009C61BB"/>
    <w:rsid w:val="009C683C"/>
    <w:rsid w:val="009D001E"/>
    <w:rsid w:val="009D5AFD"/>
    <w:rsid w:val="009E129B"/>
    <w:rsid w:val="009E1792"/>
    <w:rsid w:val="009E32EE"/>
    <w:rsid w:val="009E3E00"/>
    <w:rsid w:val="009E585A"/>
    <w:rsid w:val="009E6679"/>
    <w:rsid w:val="009E689D"/>
    <w:rsid w:val="009F6928"/>
    <w:rsid w:val="009F6F2C"/>
    <w:rsid w:val="00A0211B"/>
    <w:rsid w:val="00A04810"/>
    <w:rsid w:val="00A058F1"/>
    <w:rsid w:val="00A0626C"/>
    <w:rsid w:val="00A0704B"/>
    <w:rsid w:val="00A141D5"/>
    <w:rsid w:val="00A166ED"/>
    <w:rsid w:val="00A1750C"/>
    <w:rsid w:val="00A21B63"/>
    <w:rsid w:val="00A21BD3"/>
    <w:rsid w:val="00A2277C"/>
    <w:rsid w:val="00A24F43"/>
    <w:rsid w:val="00A25187"/>
    <w:rsid w:val="00A30AB9"/>
    <w:rsid w:val="00A3267F"/>
    <w:rsid w:val="00A326A7"/>
    <w:rsid w:val="00A32FE3"/>
    <w:rsid w:val="00A35B78"/>
    <w:rsid w:val="00A36613"/>
    <w:rsid w:val="00A424B4"/>
    <w:rsid w:val="00A42E9F"/>
    <w:rsid w:val="00A437E7"/>
    <w:rsid w:val="00A45D83"/>
    <w:rsid w:val="00A45DA0"/>
    <w:rsid w:val="00A4616B"/>
    <w:rsid w:val="00A47065"/>
    <w:rsid w:val="00A476D3"/>
    <w:rsid w:val="00A51468"/>
    <w:rsid w:val="00A515C3"/>
    <w:rsid w:val="00A520BE"/>
    <w:rsid w:val="00A52D8F"/>
    <w:rsid w:val="00A571B6"/>
    <w:rsid w:val="00A6036F"/>
    <w:rsid w:val="00A62AF7"/>
    <w:rsid w:val="00A62F06"/>
    <w:rsid w:val="00A64AC0"/>
    <w:rsid w:val="00A65257"/>
    <w:rsid w:val="00A66984"/>
    <w:rsid w:val="00A705C5"/>
    <w:rsid w:val="00A71863"/>
    <w:rsid w:val="00A718DE"/>
    <w:rsid w:val="00A73EA7"/>
    <w:rsid w:val="00A75552"/>
    <w:rsid w:val="00A77555"/>
    <w:rsid w:val="00A808A3"/>
    <w:rsid w:val="00A859DF"/>
    <w:rsid w:val="00A86163"/>
    <w:rsid w:val="00A91354"/>
    <w:rsid w:val="00A91A12"/>
    <w:rsid w:val="00A94FA4"/>
    <w:rsid w:val="00A9768B"/>
    <w:rsid w:val="00AA1C56"/>
    <w:rsid w:val="00AA308B"/>
    <w:rsid w:val="00AA4589"/>
    <w:rsid w:val="00AA5850"/>
    <w:rsid w:val="00AB03D5"/>
    <w:rsid w:val="00AB2E85"/>
    <w:rsid w:val="00AB4544"/>
    <w:rsid w:val="00AB4641"/>
    <w:rsid w:val="00AC1486"/>
    <w:rsid w:val="00AC1CF5"/>
    <w:rsid w:val="00AC37EF"/>
    <w:rsid w:val="00AC57A2"/>
    <w:rsid w:val="00AD13D7"/>
    <w:rsid w:val="00AD248E"/>
    <w:rsid w:val="00AD3C95"/>
    <w:rsid w:val="00AD5480"/>
    <w:rsid w:val="00AE01BE"/>
    <w:rsid w:val="00AE185E"/>
    <w:rsid w:val="00AE235B"/>
    <w:rsid w:val="00AE355D"/>
    <w:rsid w:val="00AE48A5"/>
    <w:rsid w:val="00AE5A25"/>
    <w:rsid w:val="00AF0453"/>
    <w:rsid w:val="00AF10C2"/>
    <w:rsid w:val="00AF1F91"/>
    <w:rsid w:val="00AF6FD4"/>
    <w:rsid w:val="00B018BA"/>
    <w:rsid w:val="00B02BD4"/>
    <w:rsid w:val="00B0323F"/>
    <w:rsid w:val="00B03E55"/>
    <w:rsid w:val="00B06BB8"/>
    <w:rsid w:val="00B11DAF"/>
    <w:rsid w:val="00B12D9C"/>
    <w:rsid w:val="00B14C1E"/>
    <w:rsid w:val="00B174A4"/>
    <w:rsid w:val="00B17653"/>
    <w:rsid w:val="00B20B72"/>
    <w:rsid w:val="00B2127D"/>
    <w:rsid w:val="00B22DFA"/>
    <w:rsid w:val="00B23CD3"/>
    <w:rsid w:val="00B23EEE"/>
    <w:rsid w:val="00B2429E"/>
    <w:rsid w:val="00B26588"/>
    <w:rsid w:val="00B26FB0"/>
    <w:rsid w:val="00B35296"/>
    <w:rsid w:val="00B36B64"/>
    <w:rsid w:val="00B37C3A"/>
    <w:rsid w:val="00B43905"/>
    <w:rsid w:val="00B44094"/>
    <w:rsid w:val="00B46572"/>
    <w:rsid w:val="00B518D5"/>
    <w:rsid w:val="00B5263B"/>
    <w:rsid w:val="00B543AE"/>
    <w:rsid w:val="00B5486D"/>
    <w:rsid w:val="00B55B96"/>
    <w:rsid w:val="00B60057"/>
    <w:rsid w:val="00B61911"/>
    <w:rsid w:val="00B61B71"/>
    <w:rsid w:val="00B6505E"/>
    <w:rsid w:val="00B6654E"/>
    <w:rsid w:val="00B669DF"/>
    <w:rsid w:val="00B757E0"/>
    <w:rsid w:val="00B757EB"/>
    <w:rsid w:val="00B75A4B"/>
    <w:rsid w:val="00B75BA2"/>
    <w:rsid w:val="00B76E7A"/>
    <w:rsid w:val="00B82207"/>
    <w:rsid w:val="00B82501"/>
    <w:rsid w:val="00B84DFE"/>
    <w:rsid w:val="00B864ED"/>
    <w:rsid w:val="00B91C04"/>
    <w:rsid w:val="00B92163"/>
    <w:rsid w:val="00B93A81"/>
    <w:rsid w:val="00B95F5C"/>
    <w:rsid w:val="00B964F3"/>
    <w:rsid w:val="00B96DC8"/>
    <w:rsid w:val="00B97E78"/>
    <w:rsid w:val="00BA0C0B"/>
    <w:rsid w:val="00BA4A3D"/>
    <w:rsid w:val="00BA59E6"/>
    <w:rsid w:val="00BA619F"/>
    <w:rsid w:val="00BB6DE5"/>
    <w:rsid w:val="00BC099F"/>
    <w:rsid w:val="00BC1193"/>
    <w:rsid w:val="00BC3123"/>
    <w:rsid w:val="00BD083D"/>
    <w:rsid w:val="00BD2016"/>
    <w:rsid w:val="00BD4C7F"/>
    <w:rsid w:val="00BD4FCC"/>
    <w:rsid w:val="00BD509F"/>
    <w:rsid w:val="00BE38AC"/>
    <w:rsid w:val="00BE42AC"/>
    <w:rsid w:val="00BE67F5"/>
    <w:rsid w:val="00BE73EF"/>
    <w:rsid w:val="00BF0ACB"/>
    <w:rsid w:val="00BF14E4"/>
    <w:rsid w:val="00BF1B65"/>
    <w:rsid w:val="00BF5A80"/>
    <w:rsid w:val="00BF6B3D"/>
    <w:rsid w:val="00C0165A"/>
    <w:rsid w:val="00C06232"/>
    <w:rsid w:val="00C07095"/>
    <w:rsid w:val="00C129F8"/>
    <w:rsid w:val="00C12A40"/>
    <w:rsid w:val="00C13520"/>
    <w:rsid w:val="00C1479C"/>
    <w:rsid w:val="00C213AC"/>
    <w:rsid w:val="00C23C65"/>
    <w:rsid w:val="00C3011F"/>
    <w:rsid w:val="00C312A7"/>
    <w:rsid w:val="00C3131B"/>
    <w:rsid w:val="00C315F4"/>
    <w:rsid w:val="00C33C55"/>
    <w:rsid w:val="00C34DC7"/>
    <w:rsid w:val="00C37673"/>
    <w:rsid w:val="00C4057C"/>
    <w:rsid w:val="00C41204"/>
    <w:rsid w:val="00C42552"/>
    <w:rsid w:val="00C42743"/>
    <w:rsid w:val="00C43828"/>
    <w:rsid w:val="00C476B4"/>
    <w:rsid w:val="00C51A6A"/>
    <w:rsid w:val="00C51E46"/>
    <w:rsid w:val="00C52D59"/>
    <w:rsid w:val="00C552DB"/>
    <w:rsid w:val="00C55699"/>
    <w:rsid w:val="00C60726"/>
    <w:rsid w:val="00C61FCC"/>
    <w:rsid w:val="00C6256D"/>
    <w:rsid w:val="00C63C7F"/>
    <w:rsid w:val="00C64C8B"/>
    <w:rsid w:val="00C66726"/>
    <w:rsid w:val="00C67BDC"/>
    <w:rsid w:val="00C70499"/>
    <w:rsid w:val="00C71588"/>
    <w:rsid w:val="00C72A0B"/>
    <w:rsid w:val="00C730F1"/>
    <w:rsid w:val="00C731DE"/>
    <w:rsid w:val="00C74E0A"/>
    <w:rsid w:val="00C76B5C"/>
    <w:rsid w:val="00C76BAC"/>
    <w:rsid w:val="00C7755D"/>
    <w:rsid w:val="00C77D19"/>
    <w:rsid w:val="00C80C95"/>
    <w:rsid w:val="00C81CD7"/>
    <w:rsid w:val="00C824EC"/>
    <w:rsid w:val="00C86CEA"/>
    <w:rsid w:val="00C87836"/>
    <w:rsid w:val="00C94995"/>
    <w:rsid w:val="00CA09D6"/>
    <w:rsid w:val="00CA1032"/>
    <w:rsid w:val="00CA113A"/>
    <w:rsid w:val="00CA202A"/>
    <w:rsid w:val="00CA5303"/>
    <w:rsid w:val="00CA7038"/>
    <w:rsid w:val="00CB2F45"/>
    <w:rsid w:val="00CB50A5"/>
    <w:rsid w:val="00CB70E1"/>
    <w:rsid w:val="00CC3D44"/>
    <w:rsid w:val="00CC3FAC"/>
    <w:rsid w:val="00CC5AA6"/>
    <w:rsid w:val="00CD26BF"/>
    <w:rsid w:val="00CD28D9"/>
    <w:rsid w:val="00CD49F2"/>
    <w:rsid w:val="00CD51E5"/>
    <w:rsid w:val="00CD6108"/>
    <w:rsid w:val="00CE1B1D"/>
    <w:rsid w:val="00CE3803"/>
    <w:rsid w:val="00CE4402"/>
    <w:rsid w:val="00CE5FA9"/>
    <w:rsid w:val="00CE609C"/>
    <w:rsid w:val="00CE6610"/>
    <w:rsid w:val="00CF287E"/>
    <w:rsid w:val="00CF53E4"/>
    <w:rsid w:val="00D000F5"/>
    <w:rsid w:val="00D0026D"/>
    <w:rsid w:val="00D0249C"/>
    <w:rsid w:val="00D04159"/>
    <w:rsid w:val="00D04339"/>
    <w:rsid w:val="00D04B76"/>
    <w:rsid w:val="00D0611F"/>
    <w:rsid w:val="00D06972"/>
    <w:rsid w:val="00D17E8E"/>
    <w:rsid w:val="00D17E9B"/>
    <w:rsid w:val="00D20648"/>
    <w:rsid w:val="00D21471"/>
    <w:rsid w:val="00D2161C"/>
    <w:rsid w:val="00D23AE1"/>
    <w:rsid w:val="00D252E0"/>
    <w:rsid w:val="00D25AB3"/>
    <w:rsid w:val="00D302D4"/>
    <w:rsid w:val="00D32D2C"/>
    <w:rsid w:val="00D33C8D"/>
    <w:rsid w:val="00D407AA"/>
    <w:rsid w:val="00D41190"/>
    <w:rsid w:val="00D42240"/>
    <w:rsid w:val="00D432B2"/>
    <w:rsid w:val="00D44511"/>
    <w:rsid w:val="00D44877"/>
    <w:rsid w:val="00D44EE3"/>
    <w:rsid w:val="00D456EF"/>
    <w:rsid w:val="00D45CB4"/>
    <w:rsid w:val="00D50163"/>
    <w:rsid w:val="00D509D0"/>
    <w:rsid w:val="00D563BA"/>
    <w:rsid w:val="00D57AB4"/>
    <w:rsid w:val="00D60CC4"/>
    <w:rsid w:val="00D6213C"/>
    <w:rsid w:val="00D711A9"/>
    <w:rsid w:val="00D71518"/>
    <w:rsid w:val="00D71867"/>
    <w:rsid w:val="00D742C5"/>
    <w:rsid w:val="00D7499C"/>
    <w:rsid w:val="00D76E8E"/>
    <w:rsid w:val="00D80312"/>
    <w:rsid w:val="00D82E2B"/>
    <w:rsid w:val="00D83399"/>
    <w:rsid w:val="00D84DA7"/>
    <w:rsid w:val="00D8530D"/>
    <w:rsid w:val="00D86A39"/>
    <w:rsid w:val="00D918E9"/>
    <w:rsid w:val="00D922B2"/>
    <w:rsid w:val="00D939DB"/>
    <w:rsid w:val="00D93FEE"/>
    <w:rsid w:val="00D9553F"/>
    <w:rsid w:val="00D96FF3"/>
    <w:rsid w:val="00DA280D"/>
    <w:rsid w:val="00DA62CB"/>
    <w:rsid w:val="00DB1465"/>
    <w:rsid w:val="00DB1F85"/>
    <w:rsid w:val="00DB54F7"/>
    <w:rsid w:val="00DB7CB3"/>
    <w:rsid w:val="00DC095A"/>
    <w:rsid w:val="00DC365D"/>
    <w:rsid w:val="00DC4489"/>
    <w:rsid w:val="00DD6E16"/>
    <w:rsid w:val="00DD7442"/>
    <w:rsid w:val="00DE0472"/>
    <w:rsid w:val="00DE0A59"/>
    <w:rsid w:val="00DE4891"/>
    <w:rsid w:val="00DE5C4E"/>
    <w:rsid w:val="00DE5DFB"/>
    <w:rsid w:val="00DE62D7"/>
    <w:rsid w:val="00DF20D7"/>
    <w:rsid w:val="00DF2510"/>
    <w:rsid w:val="00DF4D4F"/>
    <w:rsid w:val="00DF6259"/>
    <w:rsid w:val="00E00053"/>
    <w:rsid w:val="00E0525E"/>
    <w:rsid w:val="00E054CF"/>
    <w:rsid w:val="00E073A5"/>
    <w:rsid w:val="00E13D0E"/>
    <w:rsid w:val="00E1439D"/>
    <w:rsid w:val="00E174E9"/>
    <w:rsid w:val="00E23C61"/>
    <w:rsid w:val="00E27899"/>
    <w:rsid w:val="00E35EE6"/>
    <w:rsid w:val="00E36000"/>
    <w:rsid w:val="00E46786"/>
    <w:rsid w:val="00E50345"/>
    <w:rsid w:val="00E503D6"/>
    <w:rsid w:val="00E50AA2"/>
    <w:rsid w:val="00E50F23"/>
    <w:rsid w:val="00E52EEE"/>
    <w:rsid w:val="00E54505"/>
    <w:rsid w:val="00E5533A"/>
    <w:rsid w:val="00E55E50"/>
    <w:rsid w:val="00E56BC7"/>
    <w:rsid w:val="00E57559"/>
    <w:rsid w:val="00E57A0A"/>
    <w:rsid w:val="00E61BD6"/>
    <w:rsid w:val="00E62C7E"/>
    <w:rsid w:val="00E630C4"/>
    <w:rsid w:val="00E6404F"/>
    <w:rsid w:val="00E64373"/>
    <w:rsid w:val="00E67467"/>
    <w:rsid w:val="00E75FE6"/>
    <w:rsid w:val="00E7766B"/>
    <w:rsid w:val="00E77A3C"/>
    <w:rsid w:val="00E82B45"/>
    <w:rsid w:val="00E82C85"/>
    <w:rsid w:val="00E82F1B"/>
    <w:rsid w:val="00E836FA"/>
    <w:rsid w:val="00E8643A"/>
    <w:rsid w:val="00E8672B"/>
    <w:rsid w:val="00E86DBD"/>
    <w:rsid w:val="00E87067"/>
    <w:rsid w:val="00E90060"/>
    <w:rsid w:val="00E90723"/>
    <w:rsid w:val="00E92467"/>
    <w:rsid w:val="00E9361A"/>
    <w:rsid w:val="00E93683"/>
    <w:rsid w:val="00E94889"/>
    <w:rsid w:val="00E9752B"/>
    <w:rsid w:val="00EA230D"/>
    <w:rsid w:val="00EA3522"/>
    <w:rsid w:val="00EA4AB4"/>
    <w:rsid w:val="00EB058C"/>
    <w:rsid w:val="00EB18BB"/>
    <w:rsid w:val="00EB33B5"/>
    <w:rsid w:val="00EB50FB"/>
    <w:rsid w:val="00EB71F3"/>
    <w:rsid w:val="00EC14F0"/>
    <w:rsid w:val="00EC2E7B"/>
    <w:rsid w:val="00EC3D47"/>
    <w:rsid w:val="00EC4AF9"/>
    <w:rsid w:val="00EC564B"/>
    <w:rsid w:val="00ED135E"/>
    <w:rsid w:val="00ED3610"/>
    <w:rsid w:val="00EE552F"/>
    <w:rsid w:val="00EE6240"/>
    <w:rsid w:val="00EE6525"/>
    <w:rsid w:val="00EE7772"/>
    <w:rsid w:val="00EE7797"/>
    <w:rsid w:val="00EF1870"/>
    <w:rsid w:val="00EF190E"/>
    <w:rsid w:val="00EF1C30"/>
    <w:rsid w:val="00EF27B0"/>
    <w:rsid w:val="00F02878"/>
    <w:rsid w:val="00F03AC7"/>
    <w:rsid w:val="00F062B3"/>
    <w:rsid w:val="00F06CD8"/>
    <w:rsid w:val="00F0726F"/>
    <w:rsid w:val="00F131A6"/>
    <w:rsid w:val="00F17154"/>
    <w:rsid w:val="00F1787E"/>
    <w:rsid w:val="00F24B1F"/>
    <w:rsid w:val="00F24D8C"/>
    <w:rsid w:val="00F27B0F"/>
    <w:rsid w:val="00F30F24"/>
    <w:rsid w:val="00F31848"/>
    <w:rsid w:val="00F323FF"/>
    <w:rsid w:val="00F32481"/>
    <w:rsid w:val="00F32813"/>
    <w:rsid w:val="00F351F2"/>
    <w:rsid w:val="00F41160"/>
    <w:rsid w:val="00F46802"/>
    <w:rsid w:val="00F46CF7"/>
    <w:rsid w:val="00F51726"/>
    <w:rsid w:val="00F530DB"/>
    <w:rsid w:val="00F5350E"/>
    <w:rsid w:val="00F557BB"/>
    <w:rsid w:val="00F635E3"/>
    <w:rsid w:val="00F641DB"/>
    <w:rsid w:val="00F64D5F"/>
    <w:rsid w:val="00F66234"/>
    <w:rsid w:val="00F752DA"/>
    <w:rsid w:val="00F773B5"/>
    <w:rsid w:val="00F80B59"/>
    <w:rsid w:val="00F82142"/>
    <w:rsid w:val="00F828E2"/>
    <w:rsid w:val="00F84145"/>
    <w:rsid w:val="00F873BA"/>
    <w:rsid w:val="00F9149A"/>
    <w:rsid w:val="00F9441D"/>
    <w:rsid w:val="00F94B70"/>
    <w:rsid w:val="00F9604D"/>
    <w:rsid w:val="00F9687D"/>
    <w:rsid w:val="00F972FB"/>
    <w:rsid w:val="00FA032F"/>
    <w:rsid w:val="00FA0DC8"/>
    <w:rsid w:val="00FA1F2E"/>
    <w:rsid w:val="00FA2968"/>
    <w:rsid w:val="00FA2AA9"/>
    <w:rsid w:val="00FA7D2D"/>
    <w:rsid w:val="00FB1F3F"/>
    <w:rsid w:val="00FB26D2"/>
    <w:rsid w:val="00FB2A81"/>
    <w:rsid w:val="00FB31B4"/>
    <w:rsid w:val="00FB32D2"/>
    <w:rsid w:val="00FB7F28"/>
    <w:rsid w:val="00FC12C4"/>
    <w:rsid w:val="00FC629B"/>
    <w:rsid w:val="00FD16A3"/>
    <w:rsid w:val="00FD38E1"/>
    <w:rsid w:val="00FD4077"/>
    <w:rsid w:val="00FD6885"/>
    <w:rsid w:val="00FD6F9C"/>
    <w:rsid w:val="00FD783C"/>
    <w:rsid w:val="00FE2984"/>
    <w:rsid w:val="00FE5DC8"/>
    <w:rsid w:val="00FF7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E3C8FC"/>
  <w15:chartTrackingRefBased/>
  <w15:docId w15:val="{D762E726-2D09-4416-B0AF-1F7D645A2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9553F"/>
    <w:pPr>
      <w:spacing w:after="0" w:line="240" w:lineRule="auto"/>
    </w:pPr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DE047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047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047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047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047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047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0472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0472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0472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746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964F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41FE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F2B4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2B42"/>
    <w:rPr>
      <w:rFonts w:ascii="Segoe UI" w:eastAsia="Times New Roman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DE0472"/>
  </w:style>
  <w:style w:type="paragraph" w:styleId="BlockText">
    <w:name w:val="Block Text"/>
    <w:basedOn w:val="Normal"/>
    <w:uiPriority w:val="99"/>
    <w:semiHidden/>
    <w:unhideWhenUsed/>
    <w:rsid w:val="00DE0472"/>
    <w:pPr>
      <w:pBdr>
        <w:top w:val="single" w:sz="2" w:space="10" w:color="5B9BD5" w:themeColor="accent1" w:shadow="1"/>
        <w:left w:val="single" w:sz="2" w:space="10" w:color="5B9BD5" w:themeColor="accent1" w:shadow="1"/>
        <w:bottom w:val="single" w:sz="2" w:space="10" w:color="5B9BD5" w:themeColor="accent1" w:shadow="1"/>
        <w:right w:val="single" w:sz="2" w:space="10" w:color="5B9BD5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5B9BD5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DE047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E0472"/>
    <w:rPr>
      <w:rFonts w:ascii="Calibri" w:eastAsia="Times New Roman" w:hAnsi="Calibri" w:cs="Times New Roman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DE047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E0472"/>
    <w:rPr>
      <w:rFonts w:ascii="Calibri" w:eastAsia="Times New Roman" w:hAnsi="Calibri" w:cs="Times New Roman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DE047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E0472"/>
    <w:rPr>
      <w:rFonts w:ascii="Calibri" w:eastAsia="Times New Roman" w:hAnsi="Calibri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DE0472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DE0472"/>
    <w:rPr>
      <w:rFonts w:ascii="Calibri" w:eastAsia="Times New Roman" w:hAnsi="Calibri" w:cs="Times New Roma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E047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E0472"/>
    <w:rPr>
      <w:rFonts w:ascii="Calibri" w:eastAsia="Times New Roman" w:hAnsi="Calibri" w:cs="Times New Roman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DE0472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DE0472"/>
    <w:rPr>
      <w:rFonts w:ascii="Calibri" w:eastAsia="Times New Roman" w:hAnsi="Calibri" w:cs="Times New Roman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DE047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E0472"/>
    <w:rPr>
      <w:rFonts w:ascii="Calibri" w:eastAsia="Times New Roman" w:hAnsi="Calibri" w:cs="Times New Roman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E0472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E0472"/>
    <w:rPr>
      <w:rFonts w:ascii="Calibri" w:eastAsia="Times New Roman" w:hAnsi="Calibri" w:cs="Times New Roman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E0472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DE0472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DE0472"/>
    <w:rPr>
      <w:rFonts w:ascii="Calibri" w:eastAsia="Times New Roman" w:hAnsi="Calibri" w:cs="Times New Roman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04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0472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04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0472"/>
    <w:rPr>
      <w:rFonts w:ascii="Calibri" w:eastAsia="Times New Roman" w:hAnsi="Calibri" w:cs="Times New Roman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DE0472"/>
  </w:style>
  <w:style w:type="character" w:customStyle="1" w:styleId="DateChar">
    <w:name w:val="Date Char"/>
    <w:basedOn w:val="DefaultParagraphFont"/>
    <w:link w:val="Date"/>
    <w:uiPriority w:val="99"/>
    <w:semiHidden/>
    <w:rsid w:val="00DE0472"/>
    <w:rPr>
      <w:rFonts w:ascii="Calibri" w:eastAsia="Times New Roman" w:hAnsi="Calibri" w:cs="Times New Roman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DE0472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E0472"/>
    <w:rPr>
      <w:rFonts w:ascii="Segoe UI" w:eastAsia="Times New Roman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DE0472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DE0472"/>
    <w:rPr>
      <w:rFonts w:ascii="Calibri" w:eastAsia="Times New Roman" w:hAnsi="Calibri" w:cs="Times New Roman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E0472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E0472"/>
    <w:rPr>
      <w:rFonts w:ascii="Calibri" w:eastAsia="Times New Roman" w:hAnsi="Calibri" w:cs="Times New Roman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DE0472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DE0472"/>
    <w:rPr>
      <w:rFonts w:asciiTheme="majorHAnsi" w:eastAsiaTheme="majorEastAsia" w:hAnsiTheme="majorHAnsi" w:cstheme="majorBidi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DE047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E0472"/>
    <w:rPr>
      <w:rFonts w:ascii="Calibri" w:eastAsia="Times New Roman" w:hAnsi="Calibri" w:cs="Times New Roma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E047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E0472"/>
    <w:rPr>
      <w:rFonts w:ascii="Calibri" w:eastAsia="Times New Roman" w:hAnsi="Calibri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DE047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E0472"/>
    <w:rPr>
      <w:rFonts w:ascii="Calibri" w:eastAsia="Times New Roman" w:hAnsi="Calibri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DE047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047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047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0472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0472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0472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0472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047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047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DE0472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DE0472"/>
    <w:rPr>
      <w:rFonts w:ascii="Calibri" w:eastAsia="Times New Roman" w:hAnsi="Calibri" w:cs="Times New Roman"/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E0472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E0472"/>
    <w:rPr>
      <w:rFonts w:ascii="Consolas" w:eastAsia="Times New Roman" w:hAnsi="Consolas" w:cs="Times New Roman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DE0472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DE0472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DE0472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DE0472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DE0472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DE0472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DE0472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DE0472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DE0472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DE0472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0472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0472"/>
    <w:rPr>
      <w:rFonts w:ascii="Calibri" w:eastAsia="Times New Roman" w:hAnsi="Calibri" w:cs="Times New Roman"/>
      <w:i/>
      <w:iCs/>
      <w:color w:val="5B9BD5" w:themeColor="accent1"/>
    </w:rPr>
  </w:style>
  <w:style w:type="paragraph" w:styleId="List">
    <w:name w:val="List"/>
    <w:basedOn w:val="Normal"/>
    <w:uiPriority w:val="99"/>
    <w:semiHidden/>
    <w:unhideWhenUsed/>
    <w:rsid w:val="00DE0472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DE0472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DE0472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DE0472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DE0472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DE0472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DE0472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DE0472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DE0472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DE0472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DE0472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DE0472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DE0472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DE0472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DE0472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DE0472"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DE0472"/>
    <w:pPr>
      <w:numPr>
        <w:numId w:val="8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DE0472"/>
    <w:pPr>
      <w:numPr>
        <w:numId w:val="9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DE0472"/>
    <w:pPr>
      <w:numPr>
        <w:numId w:val="1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DE0472"/>
    <w:pPr>
      <w:numPr>
        <w:numId w:val="11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DE04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eastAsia="Times New Roman" w:hAnsi="Consolas" w:cs="Times New Roman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DE0472"/>
    <w:rPr>
      <w:rFonts w:ascii="Consolas" w:eastAsia="Times New Roman" w:hAnsi="Consolas" w:cs="Times New Roman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DE04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DE0472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DE0472"/>
    <w:pPr>
      <w:spacing w:after="0" w:line="240" w:lineRule="auto"/>
    </w:pPr>
    <w:rPr>
      <w:rFonts w:ascii="Calibri" w:eastAsia="Times New Roman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DE04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DE0472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DE0472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DE0472"/>
    <w:rPr>
      <w:rFonts w:ascii="Calibri" w:eastAsia="Times New Roman" w:hAnsi="Calibri" w:cs="Times New Roma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E0472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E0472"/>
    <w:rPr>
      <w:rFonts w:ascii="Consolas" w:eastAsia="Times New Roman" w:hAnsi="Consolas" w:cs="Times New Roman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DE047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0472"/>
    <w:rPr>
      <w:rFonts w:ascii="Calibri" w:eastAsia="Times New Roman" w:hAnsi="Calibri" w:cs="Times New Roman"/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DE0472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DE0472"/>
    <w:rPr>
      <w:rFonts w:ascii="Calibri" w:eastAsia="Times New Roman" w:hAnsi="Calibri" w:cs="Times New Roman"/>
    </w:rPr>
  </w:style>
  <w:style w:type="paragraph" w:styleId="Signature">
    <w:name w:val="Signature"/>
    <w:basedOn w:val="Normal"/>
    <w:link w:val="SignatureChar"/>
    <w:uiPriority w:val="99"/>
    <w:semiHidden/>
    <w:unhideWhenUsed/>
    <w:rsid w:val="00DE0472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DE0472"/>
    <w:rPr>
      <w:rFonts w:ascii="Calibri" w:eastAsia="Times New Roman" w:hAnsi="Calibri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047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E0472"/>
    <w:rPr>
      <w:rFonts w:eastAsiaTheme="minorEastAsia"/>
      <w:color w:val="5A5A5A" w:themeColor="text1" w:themeTint="A5"/>
      <w:spacing w:val="15"/>
    </w:rPr>
  </w:style>
  <w:style w:type="paragraph" w:styleId="Title">
    <w:name w:val="Title"/>
    <w:basedOn w:val="Normal"/>
    <w:next w:val="Normal"/>
    <w:link w:val="TitleChar"/>
    <w:uiPriority w:val="10"/>
    <w:qFormat/>
    <w:rsid w:val="00DE047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04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E047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16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Stenhouse, Renae</dc:creator>
  <cp:keywords/>
  <dc:description/>
  <cp:lastModifiedBy>Kaplan, Rachel</cp:lastModifiedBy>
  <cp:revision>3</cp:revision>
  <cp:lastPrinted>2016-01-05T14:39:00Z</cp:lastPrinted>
  <dcterms:created xsi:type="dcterms:W3CDTF">2018-08-14T17:33:00Z</dcterms:created>
  <dcterms:modified xsi:type="dcterms:W3CDTF">2018-08-14T17:34:00Z</dcterms:modified>
</cp:coreProperties>
</file>